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19FAE878" w:rsidR="00C951E1" w:rsidRDefault="0067578C" w:rsidP="00AD1427">
      <w:pPr>
        <w:pBdr>
          <w:top w:val="nil"/>
          <w:left w:val="nil"/>
          <w:bottom w:val="nil"/>
          <w:right w:val="nil"/>
          <w:between w:val="nil"/>
        </w:pBdr>
        <w:spacing w:before="240" w:after="120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AURETR049 Install in-</w:t>
      </w:r>
      <w:r w:rsidR="00D059E7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vehicle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entertainment and convenience systems</w:t>
      </w:r>
      <w:r w:rsidR="008D0CDB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</w:t>
      </w:r>
      <w:r w:rsidR="008D0CDB" w:rsidRPr="00512CA1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– </w:t>
      </w:r>
      <w:r w:rsidR="00F309A2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FOR PUBLIC REVIEW</w:t>
      </w:r>
      <w:r w:rsidR="003E66F0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 (Friday 30</w:t>
      </w:r>
      <w:r w:rsidR="003E66F0" w:rsidRPr="003E66F0">
        <w:rPr>
          <w:rFonts w:ascii="Times New Roman" w:eastAsia="Times New Roman" w:hAnsi="Times New Roman" w:cs="Times New Roman"/>
          <w:b/>
          <w:color w:val="FF0000"/>
          <w:sz w:val="32"/>
          <w:szCs w:val="32"/>
          <w:vertAlign w:val="superscript"/>
        </w:rPr>
        <w:t>th</w:t>
      </w:r>
      <w:r w:rsidR="003E66F0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 April – Monday 31</w:t>
      </w:r>
      <w:r w:rsidR="003E66F0" w:rsidRPr="003E66F0">
        <w:rPr>
          <w:rFonts w:ascii="Times New Roman" w:eastAsia="Times New Roman" w:hAnsi="Times New Roman" w:cs="Times New Roman"/>
          <w:b/>
          <w:color w:val="FF0000"/>
          <w:sz w:val="32"/>
          <w:szCs w:val="32"/>
          <w:vertAlign w:val="superscript"/>
        </w:rPr>
        <w:t>st</w:t>
      </w:r>
      <w:r w:rsidR="003E66F0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 May 2021)</w:t>
      </w:r>
    </w:p>
    <w:p w14:paraId="00000003" w14:textId="7255CFD6" w:rsidR="00C951E1" w:rsidRDefault="0067578C" w:rsidP="006A44D4">
      <w:pPr>
        <w:pStyle w:val="Heading1"/>
        <w:keepNext w:val="0"/>
        <w:keepLines w:val="0"/>
        <w:widowControl w:val="0"/>
      </w:pPr>
      <w:r>
        <w:t>Application</w:t>
      </w:r>
    </w:p>
    <w:p w14:paraId="00000004" w14:textId="0CAF6C58" w:rsidR="00C951E1" w:rsidRDefault="0067578C" w:rsidP="006A44D4">
      <w:pPr>
        <w:keepNext w:val="0"/>
        <w:keepLines w:val="0"/>
        <w:pBdr>
          <w:top w:val="nil"/>
          <w:left w:val="nil"/>
          <w:bottom w:val="nil"/>
          <w:right w:val="nil"/>
          <w:between w:val="nil"/>
        </w:pBdr>
        <w:spacing w:after="12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This unit describes</w:t>
      </w:r>
      <w:r w:rsidR="00C710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 skills and knowledge </w:t>
      </w:r>
      <w:r w:rsidR="00744A8F">
        <w:rPr>
          <w:rFonts w:ascii="Times New Roman" w:eastAsia="Times New Roman" w:hAnsi="Times New Roman" w:cs="Times New Roman"/>
          <w:color w:val="000000"/>
          <w:sz w:val="24"/>
          <w:szCs w:val="24"/>
        </w:rPr>
        <w:t>required to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D29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examine, select and safely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install </w:t>
      </w:r>
      <w:r w:rsidR="00D059E7">
        <w:rPr>
          <w:rFonts w:ascii="Times New Roman" w:eastAsia="Times New Roman" w:hAnsi="Times New Roman" w:cs="Times New Roman"/>
          <w:color w:val="000000"/>
          <w:sz w:val="24"/>
          <w:szCs w:val="24"/>
        </w:rPr>
        <w:t>in-vehicle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entertainment and convenience systems. It involves preparing for the task, </w:t>
      </w:r>
      <w:r w:rsidR="00757E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selecting and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installing</w:t>
      </w:r>
      <w:r w:rsidR="00ED29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D2998" w:rsidRPr="00C710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entertainment and convenience </w:t>
      </w:r>
      <w:r w:rsidR="00ED29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systems,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testing </w:t>
      </w:r>
      <w:r w:rsidR="00ED2998">
        <w:rPr>
          <w:rFonts w:ascii="Times New Roman" w:eastAsia="Times New Roman" w:hAnsi="Times New Roman" w:cs="Times New Roman"/>
          <w:color w:val="000000"/>
          <w:sz w:val="24"/>
          <w:szCs w:val="24"/>
        </w:rPr>
        <w:t>system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70F55">
        <w:rPr>
          <w:rFonts w:ascii="Times New Roman" w:eastAsia="Times New Roman" w:hAnsi="Times New Roman" w:cs="Times New Roman"/>
          <w:color w:val="000000"/>
          <w:sz w:val="24"/>
          <w:szCs w:val="24"/>
        </w:rPr>
        <w:t>functionality and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completing workplace documentation.</w:t>
      </w:r>
    </w:p>
    <w:p w14:paraId="155A1943" w14:textId="673A56B4" w:rsidR="0029124A" w:rsidRPr="0029124A" w:rsidRDefault="00EB6E86" w:rsidP="006A44D4">
      <w:pPr>
        <w:keepNext w:val="0"/>
        <w:keepLines w:val="0"/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hAnsi="Times New Roman" w:cs="Times New Roman"/>
          <w:sz w:val="24"/>
          <w:szCs w:val="24"/>
        </w:rPr>
      </w:pPr>
      <w:r w:rsidRPr="00E12978">
        <w:rPr>
          <w:rFonts w:ascii="Times New Roman" w:hAnsi="Times New Roman" w:cs="Times New Roman"/>
          <w:sz w:val="24"/>
          <w:szCs w:val="24"/>
        </w:rPr>
        <w:t xml:space="preserve">This unit applies to those who work in the automotive sector and repair industry, who operate with a </w:t>
      </w:r>
      <w:r w:rsidR="00F42E43">
        <w:rPr>
          <w:rFonts w:ascii="Times New Roman" w:hAnsi="Times New Roman" w:cs="Times New Roman"/>
          <w:sz w:val="24"/>
          <w:szCs w:val="24"/>
        </w:rPr>
        <w:t xml:space="preserve">small </w:t>
      </w:r>
      <w:r w:rsidRPr="00E12978">
        <w:rPr>
          <w:rFonts w:ascii="Times New Roman" w:hAnsi="Times New Roman" w:cs="Times New Roman"/>
          <w:sz w:val="24"/>
          <w:szCs w:val="24"/>
        </w:rPr>
        <w:t xml:space="preserve">degree of autonomy in structured and stable contexts. </w:t>
      </w:r>
    </w:p>
    <w:p w14:paraId="00000008" w14:textId="3528D0D8" w:rsidR="00C951E1" w:rsidRDefault="0067578C" w:rsidP="006A44D4">
      <w:pPr>
        <w:keepNext w:val="0"/>
        <w:keepLines w:val="0"/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No licensing, legislative or certification requirements apply to this unit at the time of publication.</w:t>
      </w:r>
    </w:p>
    <w:p w14:paraId="00000009" w14:textId="0D1D5125" w:rsidR="00C951E1" w:rsidRDefault="0067578C" w:rsidP="006A44D4">
      <w:pPr>
        <w:pStyle w:val="Heading1"/>
        <w:keepNext w:val="0"/>
        <w:keepLines w:val="0"/>
        <w:widowControl w:val="0"/>
      </w:pPr>
      <w:r>
        <w:t xml:space="preserve">Unit </w:t>
      </w:r>
      <w:r w:rsidR="00B4011C">
        <w:t>Sector</w:t>
      </w:r>
    </w:p>
    <w:p w14:paraId="0000000A" w14:textId="77777777" w:rsidR="00C951E1" w:rsidRDefault="0067578C" w:rsidP="006A44D4">
      <w:pPr>
        <w:keepNext w:val="0"/>
        <w:keepLines w:val="0"/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Technical – Electrical and Electronic</w:t>
      </w:r>
    </w:p>
    <w:p w14:paraId="0000000B" w14:textId="77777777" w:rsidR="00C951E1" w:rsidRDefault="0067578C" w:rsidP="006A44D4">
      <w:pPr>
        <w:pStyle w:val="Heading1"/>
        <w:keepNext w:val="0"/>
        <w:keepLines w:val="0"/>
        <w:widowControl w:val="0"/>
      </w:pPr>
      <w:r>
        <w:t>Elements and Performance Criteria</w:t>
      </w:r>
    </w:p>
    <w:tbl>
      <w:tblPr>
        <w:tblStyle w:val="a2"/>
        <w:tblW w:w="9764" w:type="dxa"/>
        <w:tblLayout w:type="fixed"/>
        <w:tblLook w:val="0000" w:firstRow="0" w:lastRow="0" w:firstColumn="0" w:lastColumn="0" w:noHBand="0" w:noVBand="0"/>
      </w:tblPr>
      <w:tblGrid>
        <w:gridCol w:w="2925"/>
        <w:gridCol w:w="6839"/>
      </w:tblGrid>
      <w:tr w:rsidR="00C951E1" w14:paraId="2BB5A1E0" w14:textId="77777777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C0C0C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000000C" w14:textId="77777777" w:rsidR="00C951E1" w:rsidRDefault="00270F55" w:rsidP="0046297C">
            <w:pPr>
              <w:keepNext w:val="0"/>
              <w:keepLines w:val="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</w:pPr>
            <w:sdt>
              <w:sdtPr>
                <w:tag w:val="goog_rdk_19"/>
                <w:id w:val="509334940"/>
              </w:sdtPr>
              <w:sdtEndPr/>
              <w:sdtContent/>
            </w:sdt>
            <w:r w:rsidR="0067578C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  <w:t>ELEMENT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C0C0C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000000D" w14:textId="77777777" w:rsidR="00C951E1" w:rsidRDefault="00270F55">
            <w:pPr>
              <w:keepNext w:val="0"/>
              <w:keepLines w:val="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</w:pPr>
            <w:sdt>
              <w:sdtPr>
                <w:tag w:val="goog_rdk_20"/>
                <w:id w:val="1213157159"/>
              </w:sdtPr>
              <w:sdtEndPr/>
              <w:sdtContent/>
            </w:sdt>
            <w:r w:rsidR="0067578C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  <w:t>PERFORMANCE CRITERIA</w:t>
            </w:r>
          </w:p>
        </w:tc>
      </w:tr>
      <w:tr w:rsidR="00C951E1" w14:paraId="720FE750" w14:textId="77777777">
        <w:tc>
          <w:tcPr>
            <w:tcW w:w="2925" w:type="dxa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000000E" w14:textId="77777777" w:rsidR="00C951E1" w:rsidRDefault="0067578C" w:rsidP="006A44D4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Elements describe the essential outcomes.</w:t>
            </w:r>
          </w:p>
        </w:tc>
        <w:tc>
          <w:tcPr>
            <w:tcW w:w="6839" w:type="dxa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000000F" w14:textId="77777777" w:rsidR="00C951E1" w:rsidRDefault="0067578C" w:rsidP="006A44D4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Performance criteria describe the performance needed to demonstrate achievement of the element.</w:t>
            </w:r>
          </w:p>
        </w:tc>
      </w:tr>
      <w:tr w:rsidR="00C951E1" w14:paraId="4FAEB9FB" w14:textId="77777777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0000010" w14:textId="7E3214E6" w:rsidR="00C951E1" w:rsidRDefault="0067578C" w:rsidP="0046297C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Prepare to install, </w:t>
            </w:r>
            <w:sdt>
              <w:sdtPr>
                <w:tag w:val="goog_rdk_21"/>
                <w:id w:val="-833448196"/>
              </w:sdtPr>
              <w:sdtEndPr/>
              <w:sdtContent>
                <w:r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</w:rPr>
                  <w:t>in-</w:t>
                </w:r>
                <w:r w:rsidR="00D059E7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</w:rPr>
                  <w:t>vehicle</w:t>
                </w:r>
                <w:r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</w:rPr>
                  <w:t xml:space="preserve"> entertainment and convenience systems</w:t>
                </w:r>
              </w:sdtContent>
            </w:sdt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0000011" w14:textId="77777777" w:rsidR="00C951E1" w:rsidRDefault="0067578C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 Determine job requirements according to workplace instructions</w:t>
            </w:r>
          </w:p>
          <w:p w14:paraId="18AE060E" w14:textId="422367D4" w:rsidR="009C48E2" w:rsidRPr="002538BA" w:rsidRDefault="009C48E2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hAnsi="Times New Roman"/>
                <w:sz w:val="24"/>
              </w:rPr>
            </w:pPr>
            <w:r w:rsidRPr="002538BA">
              <w:rPr>
                <w:rFonts w:ascii="Times New Roman" w:hAnsi="Times New Roman"/>
                <w:sz w:val="24"/>
              </w:rPr>
              <w:t>1.2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Access and interpret original equipment manufacturer (OEM) specifications and </w:t>
            </w:r>
            <w:r w:rsidR="00E8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product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installation instructions</w:t>
            </w:r>
            <w:r w:rsidRPr="002538BA" w:rsidDel="006C07CA">
              <w:rPr>
                <w:rFonts w:ascii="Times New Roman" w:hAnsi="Times New Roman"/>
                <w:sz w:val="24"/>
              </w:rPr>
              <w:t xml:space="preserve"> </w:t>
            </w:r>
          </w:p>
          <w:p w14:paraId="00000013" w14:textId="1FB94423" w:rsidR="00C951E1" w:rsidRDefault="0067578C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1.3 </w:t>
            </w:r>
            <w:r w:rsidR="00744A8F" w:rsidRPr="00E1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Evaluate and select installation option according to the identified job requirements</w:t>
            </w:r>
          </w:p>
          <w:p w14:paraId="3D89A680" w14:textId="77777777" w:rsidR="00DC7E2A" w:rsidRDefault="0067578C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1.4 </w:t>
            </w:r>
            <w:r w:rsidR="008020F1" w:rsidRPr="00802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Identify hazards and environmental issues associated with </w:t>
            </w:r>
            <w:r w:rsidR="00867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work tasks</w:t>
            </w:r>
            <w:r w:rsidR="008020F1" w:rsidRPr="00802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assess potential risks and implement control measures in line with workplace policies and</w:t>
            </w:r>
            <w:r w:rsidR="00867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procedures</w:t>
            </w:r>
            <w:r w:rsidR="008020F1" w:rsidRPr="00802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13A2D8B" w14:textId="4626BD9D" w:rsidR="00DC7E2A" w:rsidRDefault="00DC7E2A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1.5 </w:t>
            </w:r>
            <w:r w:rsidRPr="00E1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Select and source components</w:t>
            </w:r>
            <w:r w:rsidR="0074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in-</w:t>
            </w:r>
            <w:r w:rsidR="00D0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vehicle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entertainment and convenience systems according to job requirements</w:t>
            </w:r>
          </w:p>
          <w:p w14:paraId="00000015" w14:textId="2177C5AA" w:rsidR="00C951E1" w:rsidRDefault="00A86176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74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1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Check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tools and equipment for serviceability</w:t>
            </w:r>
          </w:p>
        </w:tc>
      </w:tr>
      <w:tr w:rsidR="00C951E1" w14:paraId="7D21BFF3" w14:textId="77777777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0000016" w14:textId="77777777" w:rsidR="00C951E1" w:rsidRDefault="0067578C" w:rsidP="0046297C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Install and test system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0000018" w14:textId="7B68E3BE" w:rsidR="00C951E1" w:rsidRDefault="0067578C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 w:rsidR="00DC7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Install </w:t>
            </w:r>
            <w:r w:rsidR="00D0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in-vehicle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entertainment and convenience systems according to manufacturer specifications, workplace procedures </w:t>
            </w:r>
            <w:r w:rsidR="00BC6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 safety requirements</w:t>
            </w:r>
            <w:r w:rsidR="009A28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without </w:t>
            </w:r>
            <w:r w:rsidR="009A2823">
              <w:rPr>
                <w:rFonts w:ascii="Times New Roman" w:eastAsia="Times New Roman" w:hAnsi="Times New Roman" w:cs="Times New Roman"/>
                <w:sz w:val="24"/>
                <w:szCs w:val="24"/>
              </w:rPr>
              <w:t>interfering</w:t>
            </w:r>
            <w:r w:rsidR="00867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E6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with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existing systems</w:t>
            </w:r>
          </w:p>
          <w:p w14:paraId="00000019" w14:textId="7BBCA49B" w:rsidR="00C951E1" w:rsidRDefault="0067578C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 w:rsidR="00DC7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Conduct post-installation testing of system functionality </w:t>
            </w:r>
            <w:r w:rsidR="00D0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 rectify faults</w:t>
            </w:r>
            <w:r w:rsidR="009A28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0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where required according to workplace procedures</w:t>
            </w:r>
          </w:p>
          <w:p w14:paraId="0000001B" w14:textId="7AB92367" w:rsidR="00332BC6" w:rsidRDefault="00332BC6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 w:rsidR="00D0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81750" w:rsidRPr="00E1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Conduct final inspection and confirm vehicle is ready for use</w:t>
            </w:r>
            <w:r w:rsidR="0074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according to road </w:t>
            </w:r>
            <w:r w:rsidR="00B81750" w:rsidRPr="00E1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safety standards</w:t>
            </w:r>
          </w:p>
        </w:tc>
      </w:tr>
      <w:tr w:rsidR="00C951E1" w14:paraId="12CDD174" w14:textId="77777777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000001C" w14:textId="77777777" w:rsidR="00C951E1" w:rsidRDefault="0067578C" w:rsidP="0046297C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Complete work processes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000001E" w14:textId="11831B9E" w:rsidR="00C951E1" w:rsidRDefault="0067578C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  <w:r w:rsidR="0033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Clean work area, collect recyclable material and dispose of waste and non-recyclable materials</w:t>
            </w:r>
          </w:p>
          <w:p w14:paraId="00000020" w14:textId="09FEEAED" w:rsidR="00C951E1" w:rsidRDefault="0067578C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  <w:r w:rsidR="00D0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Store tools and equipment according to workplace procedures</w:t>
            </w:r>
          </w:p>
          <w:p w14:paraId="00000021" w14:textId="13873920" w:rsidR="00C951E1" w:rsidRDefault="0067578C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</w:t>
            </w:r>
            <w:r w:rsidR="00D0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Document installation and testing process according to workplace procedures</w:t>
            </w:r>
          </w:p>
        </w:tc>
      </w:tr>
    </w:tbl>
    <w:p w14:paraId="00000022" w14:textId="18E964FC" w:rsidR="00C951E1" w:rsidRDefault="00270F55" w:rsidP="006A44D4">
      <w:pPr>
        <w:pStyle w:val="Heading1"/>
        <w:keepNext w:val="0"/>
        <w:keepLines w:val="0"/>
      </w:pPr>
      <w:sdt>
        <w:sdtPr>
          <w:tag w:val="goog_rdk_22"/>
          <w:id w:val="-103733009"/>
        </w:sdtPr>
        <w:sdtEndPr/>
        <w:sdtContent/>
      </w:sdt>
      <w:r w:rsidR="00CE2E89">
        <w:t xml:space="preserve"> </w:t>
      </w:r>
      <w:r w:rsidR="0067578C">
        <w:t>Foundation Skills</w:t>
      </w:r>
    </w:p>
    <w:p w14:paraId="00000023" w14:textId="77777777" w:rsidR="00C951E1" w:rsidRDefault="0067578C" w:rsidP="006A44D4">
      <w:pPr>
        <w:keepNext w:val="0"/>
        <w:keepLines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This section describes those language, literacy, numeracy and employment skills that are essential to performance but not explicit in the performance criteria.</w:t>
      </w:r>
    </w:p>
    <w:tbl>
      <w:tblPr>
        <w:tblStyle w:val="a3"/>
        <w:tblW w:w="97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82"/>
        <w:gridCol w:w="7182"/>
      </w:tblGrid>
      <w:tr w:rsidR="00C951E1" w14:paraId="6F3B7928" w14:textId="77777777">
        <w:tc>
          <w:tcPr>
            <w:tcW w:w="2582" w:type="dxa"/>
          </w:tcPr>
          <w:p w14:paraId="00000024" w14:textId="77777777" w:rsidR="00C951E1" w:rsidRDefault="0067578C" w:rsidP="006A44D4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  <w:t>Skill</w:t>
            </w:r>
          </w:p>
        </w:tc>
        <w:tc>
          <w:tcPr>
            <w:tcW w:w="7182" w:type="dxa"/>
          </w:tcPr>
          <w:p w14:paraId="00000025" w14:textId="77777777" w:rsidR="00C951E1" w:rsidRDefault="0067578C" w:rsidP="006A44D4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  <w:t>Description</w:t>
            </w:r>
          </w:p>
        </w:tc>
      </w:tr>
      <w:tr w:rsidR="00C951E1" w14:paraId="57A3DFF4" w14:textId="77777777">
        <w:tc>
          <w:tcPr>
            <w:tcW w:w="2582" w:type="dxa"/>
          </w:tcPr>
          <w:p w14:paraId="00000026" w14:textId="77777777" w:rsidR="00C951E1" w:rsidRDefault="0067578C" w:rsidP="006A44D4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Learning</w:t>
            </w:r>
          </w:p>
        </w:tc>
        <w:tc>
          <w:tcPr>
            <w:tcW w:w="7182" w:type="dxa"/>
          </w:tcPr>
          <w:p w14:paraId="00000027" w14:textId="6A9E4ACD" w:rsidR="00C951E1" w:rsidRDefault="0067578C" w:rsidP="006A44D4">
            <w:pPr>
              <w:keepNext w:val="0"/>
              <w:keepLines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locate</w:t>
            </w:r>
            <w:r w:rsidR="00B4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required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sources of information efficiently</w:t>
            </w:r>
          </w:p>
        </w:tc>
      </w:tr>
      <w:tr w:rsidR="00C951E1" w14:paraId="44D36730" w14:textId="77777777">
        <w:tc>
          <w:tcPr>
            <w:tcW w:w="2582" w:type="dxa"/>
          </w:tcPr>
          <w:p w14:paraId="00000028" w14:textId="77777777" w:rsidR="00C951E1" w:rsidRDefault="0067578C" w:rsidP="006A44D4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Numeracy</w:t>
            </w:r>
          </w:p>
        </w:tc>
        <w:tc>
          <w:tcPr>
            <w:tcW w:w="7182" w:type="dxa"/>
          </w:tcPr>
          <w:p w14:paraId="00000029" w14:textId="079B9290" w:rsidR="00C951E1" w:rsidRDefault="0067578C" w:rsidP="006A44D4">
            <w:pPr>
              <w:keepNext w:val="0"/>
              <w:keepLines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match</w:t>
            </w:r>
            <w:r w:rsidR="00B4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materials and component part numbers to work instructions and component part lists</w:t>
            </w:r>
          </w:p>
          <w:p w14:paraId="0000002A" w14:textId="048CF7DC" w:rsidR="00C951E1" w:rsidRDefault="0067578C" w:rsidP="006A44D4">
            <w:pPr>
              <w:keepNext w:val="0"/>
              <w:keepLines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measure</w:t>
            </w:r>
            <w:r w:rsidR="00E1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voltage</w:t>
            </w:r>
            <w:r w:rsidR="00D0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using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basic </w:t>
            </w:r>
            <w:r w:rsidR="00D0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arithmetic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operations</w:t>
            </w:r>
          </w:p>
        </w:tc>
      </w:tr>
      <w:tr w:rsidR="00C951E1" w14:paraId="7D2A6437" w14:textId="77777777">
        <w:tc>
          <w:tcPr>
            <w:tcW w:w="2582" w:type="dxa"/>
          </w:tcPr>
          <w:p w14:paraId="0000002B" w14:textId="77777777" w:rsidR="00C951E1" w:rsidRDefault="0067578C" w:rsidP="006A44D4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Oral communication</w:t>
            </w:r>
          </w:p>
        </w:tc>
        <w:tc>
          <w:tcPr>
            <w:tcW w:w="7182" w:type="dxa"/>
          </w:tcPr>
          <w:p w14:paraId="0000002C" w14:textId="2FDEEB93" w:rsidR="00C951E1" w:rsidRDefault="0067578C" w:rsidP="006A44D4">
            <w:pPr>
              <w:keepNext w:val="0"/>
              <w:keepLines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clarif</w:t>
            </w:r>
            <w:r w:rsidR="00B4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instructions, determine work requirements, report findings, and seek feedback</w:t>
            </w:r>
          </w:p>
        </w:tc>
      </w:tr>
      <w:tr w:rsidR="00C951E1" w14:paraId="5E5392A1" w14:textId="77777777">
        <w:tc>
          <w:tcPr>
            <w:tcW w:w="2582" w:type="dxa"/>
          </w:tcPr>
          <w:p w14:paraId="0000002D" w14:textId="77777777" w:rsidR="00C951E1" w:rsidRDefault="0067578C" w:rsidP="006A44D4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</w:t>
            </w:r>
          </w:p>
        </w:tc>
        <w:tc>
          <w:tcPr>
            <w:tcW w:w="7182" w:type="dxa"/>
          </w:tcPr>
          <w:p w14:paraId="0000002E" w14:textId="1EF30722" w:rsidR="00C951E1" w:rsidRDefault="0067578C" w:rsidP="006A44D4">
            <w:pPr>
              <w:keepNext w:val="0"/>
              <w:keepLines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interpret</w:t>
            </w:r>
            <w:r w:rsidR="00B4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information from manufacturer and workshop </w:t>
            </w:r>
            <w:r w:rsidR="00B4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policies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when seeking specifications and procedures</w:t>
            </w:r>
          </w:p>
          <w:p w14:paraId="0000002F" w14:textId="09B1A913" w:rsidR="00C951E1" w:rsidRDefault="0067578C" w:rsidP="006A44D4">
            <w:pPr>
              <w:keepNext w:val="0"/>
              <w:keepLines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interpret</w:t>
            </w:r>
            <w:r w:rsidR="00B4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legislative, and organisational workplace</w:t>
            </w:r>
            <w:r w:rsidR="00867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policies and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procedures</w:t>
            </w:r>
          </w:p>
          <w:p w14:paraId="00000030" w14:textId="0A80E97F" w:rsidR="00C951E1" w:rsidRDefault="0067578C" w:rsidP="006A44D4">
            <w:pPr>
              <w:keepNext w:val="0"/>
              <w:keepLines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interpret</w:t>
            </w:r>
            <w:r w:rsidR="00B4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text, symbols and diagrams of </w:t>
            </w:r>
            <w:r w:rsidR="00D0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in-vehicle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entertainment and convenience systems in manufacturer specifications, fitting instructions and workplace procedures</w:t>
            </w:r>
          </w:p>
        </w:tc>
      </w:tr>
      <w:tr w:rsidR="00C951E1" w14:paraId="472D260B" w14:textId="77777777">
        <w:tc>
          <w:tcPr>
            <w:tcW w:w="2582" w:type="dxa"/>
          </w:tcPr>
          <w:p w14:paraId="00000031" w14:textId="77777777" w:rsidR="00C951E1" w:rsidRDefault="0067578C" w:rsidP="006A44D4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Writing</w:t>
            </w:r>
          </w:p>
        </w:tc>
        <w:tc>
          <w:tcPr>
            <w:tcW w:w="7182" w:type="dxa"/>
          </w:tcPr>
          <w:p w14:paraId="00000032" w14:textId="0E8A64D0" w:rsidR="00C951E1" w:rsidRDefault="0067578C" w:rsidP="006A44D4">
            <w:pPr>
              <w:keepNext w:val="0"/>
              <w:keepLines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legibly and accurately fill</w:t>
            </w:r>
            <w:r w:rsidR="00B4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out workplace documentation when reporting work performed and recording parts and material used</w:t>
            </w:r>
          </w:p>
        </w:tc>
      </w:tr>
      <w:tr w:rsidR="00C951E1" w14:paraId="2A1961FE" w14:textId="77777777">
        <w:tc>
          <w:tcPr>
            <w:tcW w:w="2582" w:type="dxa"/>
          </w:tcPr>
          <w:p w14:paraId="00000033" w14:textId="77777777" w:rsidR="00C951E1" w:rsidRDefault="0067578C" w:rsidP="006A44D4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Planning and organising</w:t>
            </w:r>
          </w:p>
        </w:tc>
        <w:tc>
          <w:tcPr>
            <w:tcW w:w="7182" w:type="dxa"/>
          </w:tcPr>
          <w:p w14:paraId="00000034" w14:textId="2211F1AC" w:rsidR="00C951E1" w:rsidRDefault="0067578C" w:rsidP="006A44D4">
            <w:pPr>
              <w:keepNext w:val="0"/>
              <w:keepLines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plan</w:t>
            </w:r>
            <w:r w:rsidR="00B4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own work requirements and prioritise</w:t>
            </w:r>
            <w:r w:rsidR="003E6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actions to achieve required outcomes and ensure tasks are completed within workplace timeframes</w:t>
            </w:r>
          </w:p>
        </w:tc>
      </w:tr>
      <w:tr w:rsidR="00C951E1" w14:paraId="32D0EC7D" w14:textId="77777777">
        <w:tc>
          <w:tcPr>
            <w:tcW w:w="2582" w:type="dxa"/>
          </w:tcPr>
          <w:p w14:paraId="00000037" w14:textId="77777777" w:rsidR="00C951E1" w:rsidRDefault="0067578C" w:rsidP="006A44D4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Technology</w:t>
            </w:r>
          </w:p>
        </w:tc>
        <w:tc>
          <w:tcPr>
            <w:tcW w:w="7182" w:type="dxa"/>
          </w:tcPr>
          <w:p w14:paraId="00000038" w14:textId="21DD6F11" w:rsidR="00C951E1" w:rsidRDefault="0067578C" w:rsidP="006A44D4">
            <w:pPr>
              <w:keepNext w:val="0"/>
              <w:keepLines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use</w:t>
            </w:r>
            <w:r w:rsidR="0029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specialised workplace technology, equipment and tools </w:t>
            </w:r>
          </w:p>
        </w:tc>
      </w:tr>
    </w:tbl>
    <w:bookmarkStart w:id="0" w:name="_heading=h.30j0zll" w:colFirst="0" w:colLast="0"/>
    <w:bookmarkEnd w:id="0"/>
    <w:p w14:paraId="00000040" w14:textId="7759FCA2" w:rsidR="00C951E1" w:rsidRDefault="00270F55" w:rsidP="006A44D4">
      <w:pPr>
        <w:pStyle w:val="Heading1"/>
        <w:keepNext w:val="0"/>
        <w:keepLines w:val="0"/>
        <w:widowControl w:val="0"/>
      </w:pPr>
      <w:sdt>
        <w:sdtPr>
          <w:rPr>
            <w:b w:val="0"/>
          </w:rPr>
          <w:tag w:val="goog_rdk_24"/>
          <w:id w:val="672838687"/>
        </w:sdtPr>
        <w:sdtEndPr/>
        <w:sdtContent/>
      </w:sdt>
      <w:r w:rsidR="0067578C">
        <w:t>Unit Mapping Information</w:t>
      </w:r>
    </w:p>
    <w:p w14:paraId="00000041" w14:textId="689F3CF1" w:rsidR="00C951E1" w:rsidRDefault="008D0CDB" w:rsidP="006A44D4">
      <w:pPr>
        <w:keepNext w:val="0"/>
        <w:keepLines w:val="0"/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New</w:t>
      </w:r>
      <w:r w:rsidR="009A2823">
        <w:rPr>
          <w:rFonts w:ascii="Times New Roman" w:eastAsia="Times New Roman" w:hAnsi="Times New Roman" w:cs="Times New Roman"/>
          <w:color w:val="000000"/>
          <w:sz w:val="24"/>
          <w:szCs w:val="24"/>
        </w:rPr>
        <w:t>ly created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unit. </w:t>
      </w:r>
      <w:r w:rsidR="006757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No equivalent unit. </w:t>
      </w:r>
    </w:p>
    <w:p w14:paraId="00000042" w14:textId="77777777" w:rsidR="00C951E1" w:rsidRDefault="0067578C" w:rsidP="006A44D4">
      <w:pPr>
        <w:pStyle w:val="Heading1"/>
        <w:keepNext w:val="0"/>
        <w:keepLines w:val="0"/>
        <w:widowControl w:val="0"/>
      </w:pPr>
      <w:r>
        <w:t>Links</w:t>
      </w:r>
    </w:p>
    <w:p w14:paraId="00000043" w14:textId="1984C5E9" w:rsidR="00C951E1" w:rsidRDefault="00270F55" w:rsidP="006A44D4">
      <w:pPr>
        <w:keepNext w:val="0"/>
        <w:keepLines w:val="0"/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25"/>
          <w:id w:val="1526901064"/>
        </w:sdtPr>
        <w:sdtEndPr/>
        <w:sdtContent/>
      </w:sdt>
      <w:r w:rsidR="0067578C">
        <w:rPr>
          <w:rFonts w:ascii="Times New Roman" w:eastAsia="Times New Roman" w:hAnsi="Times New Roman" w:cs="Times New Roman"/>
          <w:color w:val="000000"/>
          <w:sz w:val="24"/>
          <w:szCs w:val="24"/>
        </w:rPr>
        <w:t>Companion Volume Implementation Guide is found on VETNet</w:t>
      </w:r>
      <w:r w:rsidR="004629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="008D0CDB" w:rsidRPr="008D0CDB">
        <w:rPr>
          <w:rFonts w:ascii="Times New Roman" w:eastAsia="Times New Roman" w:hAnsi="Times New Roman" w:cs="Times New Roman"/>
          <w:color w:val="000000"/>
          <w:sz w:val="24"/>
          <w:szCs w:val="24"/>
        </w:rPr>
        <w:t>https://vetnet.gov.au/Pages/TrainingDocs.aspx?q=b4278d82-d487-4070-a8c4-78045ec695b1</w:t>
      </w:r>
    </w:p>
    <w:p w14:paraId="00000044" w14:textId="77777777" w:rsidR="00C951E1" w:rsidRDefault="0067578C" w:rsidP="006A44D4">
      <w:pPr>
        <w:keepNext w:val="0"/>
        <w:keepLines w:val="0"/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page"/>
      </w:r>
    </w:p>
    <w:p w14:paraId="16FC22A0" w14:textId="77777777" w:rsidR="005276F8" w:rsidRDefault="005276F8" w:rsidP="006A44D4">
      <w:pPr>
        <w:keepNext w:val="0"/>
        <w:keepLines w:val="0"/>
        <w:pBdr>
          <w:top w:val="nil"/>
          <w:left w:val="nil"/>
          <w:bottom w:val="nil"/>
          <w:right w:val="nil"/>
          <w:between w:val="nil"/>
        </w:pBdr>
        <w:spacing w:before="240" w:after="120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sectPr w:rsidR="005276F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8" w:h="16833"/>
          <w:pgMar w:top="1134" w:right="1134" w:bottom="1134" w:left="1134" w:header="992" w:footer="992" w:gutter="0"/>
          <w:pgNumType w:start="1"/>
          <w:cols w:space="720"/>
        </w:sectPr>
      </w:pPr>
      <w:bookmarkStart w:id="1" w:name="_heading=h.1fob9te" w:colFirst="0" w:colLast="0"/>
      <w:bookmarkEnd w:id="1"/>
    </w:p>
    <w:p w14:paraId="3FD3A675" w14:textId="349395C3" w:rsidR="00AD1427" w:rsidRDefault="0067578C" w:rsidP="00AD1427">
      <w:pPr>
        <w:pBdr>
          <w:top w:val="nil"/>
          <w:left w:val="nil"/>
          <w:bottom w:val="nil"/>
          <w:right w:val="nil"/>
          <w:between w:val="nil"/>
        </w:pBdr>
        <w:spacing w:before="240" w:after="120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lastRenderedPageBreak/>
        <w:t xml:space="preserve">Assessment Requirements for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AURETR049 Install </w:t>
      </w:r>
      <w:r w:rsidR="00D059E7">
        <w:rPr>
          <w:rFonts w:ascii="Times New Roman" w:eastAsia="Times New Roman" w:hAnsi="Times New Roman" w:cs="Times New Roman"/>
          <w:b/>
          <w:sz w:val="32"/>
          <w:szCs w:val="32"/>
        </w:rPr>
        <w:t>in-vehicle</w:t>
      </w:r>
      <w:bookmarkStart w:id="2" w:name="_GoBack"/>
      <w:bookmarkEnd w:id="2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entertainment and convenience systems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</w:t>
      </w:r>
      <w:r w:rsidR="008D0CDB" w:rsidRPr="00E12978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– </w:t>
      </w:r>
      <w:r w:rsidR="00F309A2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FOR PUBLIC REVIEW</w:t>
      </w:r>
      <w:r w:rsidR="003E66F0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 (Friday 30</w:t>
      </w:r>
      <w:r w:rsidR="003E66F0" w:rsidRPr="003E66F0">
        <w:rPr>
          <w:rFonts w:ascii="Times New Roman" w:eastAsia="Times New Roman" w:hAnsi="Times New Roman" w:cs="Times New Roman"/>
          <w:b/>
          <w:color w:val="FF0000"/>
          <w:sz w:val="32"/>
          <w:szCs w:val="32"/>
          <w:vertAlign w:val="superscript"/>
        </w:rPr>
        <w:t>th</w:t>
      </w:r>
      <w:r w:rsidR="003E66F0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 April – Monday 31</w:t>
      </w:r>
      <w:r w:rsidR="003E66F0" w:rsidRPr="003E66F0">
        <w:rPr>
          <w:rFonts w:ascii="Times New Roman" w:eastAsia="Times New Roman" w:hAnsi="Times New Roman" w:cs="Times New Roman"/>
          <w:b/>
          <w:color w:val="FF0000"/>
          <w:sz w:val="32"/>
          <w:szCs w:val="32"/>
          <w:vertAlign w:val="superscript"/>
        </w:rPr>
        <w:t>st</w:t>
      </w:r>
      <w:r w:rsidR="003E66F0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 May 2021)</w:t>
      </w:r>
    </w:p>
    <w:p w14:paraId="00000046" w14:textId="35A5B13F" w:rsidR="00C951E1" w:rsidRPr="00F42E43" w:rsidRDefault="00270F55" w:rsidP="00AD1427">
      <w:pPr>
        <w:keepNext w:val="0"/>
        <w:keepLines w:val="0"/>
        <w:pBdr>
          <w:top w:val="nil"/>
          <w:left w:val="nil"/>
          <w:bottom w:val="nil"/>
          <w:right w:val="nil"/>
          <w:between w:val="nil"/>
        </w:pBdr>
        <w:spacing w:before="240" w:after="120"/>
        <w:rPr>
          <w:rStyle w:val="Heading1Char"/>
          <w:rFonts w:eastAsia="Courier New"/>
        </w:rPr>
      </w:pPr>
      <w:sdt>
        <w:sdtPr>
          <w:rPr>
            <w:rFonts w:ascii="Times New Roman" w:eastAsia="Times New Roman" w:hAnsi="Times New Roman" w:cs="Times New Roman"/>
            <w:b/>
            <w:sz w:val="32"/>
            <w:szCs w:val="32"/>
          </w:rPr>
          <w:tag w:val="goog_rdk_26"/>
          <w:id w:val="265662803"/>
        </w:sdtPr>
        <w:sdtEndPr>
          <w:rPr>
            <w:rFonts w:ascii="Courier New" w:eastAsia="Courier New" w:hAnsi="Courier New" w:cs="Courier New"/>
            <w:b w:val="0"/>
            <w:sz w:val="22"/>
            <w:szCs w:val="22"/>
          </w:rPr>
        </w:sdtEndPr>
        <w:sdtContent/>
      </w:sdt>
      <w:r w:rsidR="0067578C" w:rsidRPr="00F42E43">
        <w:rPr>
          <w:rStyle w:val="Heading1Char"/>
          <w:rFonts w:eastAsia="Courier New"/>
        </w:rPr>
        <w:t>Performance Evidence</w:t>
      </w:r>
    </w:p>
    <w:p w14:paraId="00000047" w14:textId="77777777" w:rsidR="00C951E1" w:rsidRDefault="0067578C" w:rsidP="006A44D4">
      <w:pPr>
        <w:keepNext w:val="0"/>
        <w:keepLines w:val="0"/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 candidate must demonstrate the ability to complete the tasks outlined in the elements, performance criteria and foundation skills of this unit, including evidence of the ability to:</w:t>
      </w:r>
    </w:p>
    <w:p w14:paraId="677B5C20" w14:textId="2DA5A366" w:rsidR="00BC6EE0" w:rsidRPr="00E12978" w:rsidRDefault="0067578C" w:rsidP="006A44D4">
      <w:pPr>
        <w:keepNext w:val="0"/>
        <w:keepLines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install </w:t>
      </w:r>
      <w:r w:rsidR="00E129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at least </w:t>
      </w:r>
      <w:r w:rsidR="00744A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one </w:t>
      </w:r>
      <w:r w:rsidR="00D059E7">
        <w:rPr>
          <w:rFonts w:ascii="Times New Roman" w:eastAsia="Times New Roman" w:hAnsi="Times New Roman" w:cs="Times New Roman"/>
          <w:color w:val="000000"/>
          <w:sz w:val="24"/>
          <w:szCs w:val="24"/>
        </w:rPr>
        <w:t>in-vehicle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entertainment </w:t>
      </w:r>
      <w:r w:rsidR="003E66F0">
        <w:rPr>
          <w:rFonts w:ascii="Times New Roman" w:eastAsia="Times New Roman" w:hAnsi="Times New Roman" w:cs="Times New Roman"/>
          <w:color w:val="000000"/>
          <w:sz w:val="24"/>
          <w:szCs w:val="24"/>
        </w:rPr>
        <w:t>and</w:t>
      </w:r>
      <w:r w:rsidR="003E66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convenience system </w:t>
      </w:r>
      <w:r w:rsidR="00CA76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into </w:t>
      </w:r>
      <w:r w:rsidR="004629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</w:t>
      </w:r>
      <w:r w:rsidR="008239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vehicle with 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controller area network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databus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(CAN-bus) </w:t>
      </w:r>
      <w:r w:rsidR="00B404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system </w:t>
      </w:r>
    </w:p>
    <w:p w14:paraId="00000048" w14:textId="6027ED1B" w:rsidR="00C951E1" w:rsidRDefault="00BC6EE0" w:rsidP="006A44D4">
      <w:pPr>
        <w:keepNext w:val="0"/>
        <w:keepLines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install</w:t>
      </w:r>
      <w:r w:rsidR="00E129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at least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one </w:t>
      </w:r>
      <w:sdt>
        <w:sdtPr>
          <w:tag w:val="goog_rdk_27"/>
          <w:id w:val="-1032108750"/>
        </w:sdtPr>
        <w:sdtEndPr/>
        <w:sdtContent>
          <w:r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 xml:space="preserve">in-vehicle entertainment or convenience </w:t>
          </w:r>
        </w:sdtContent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system into</w:t>
      </w:r>
      <w:r w:rsidR="00E129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6297C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="008239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vehicle with a</w:t>
      </w:r>
      <w:r w:rsidR="00744A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744A8F">
        <w:rPr>
          <w:rFonts w:ascii="Times New Roman" w:eastAsia="Times New Roman" w:hAnsi="Times New Roman" w:cs="Times New Roman"/>
          <w:color w:val="000000"/>
          <w:sz w:val="24"/>
          <w:szCs w:val="24"/>
        </w:rPr>
        <w:t>non CAN</w:t>
      </w:r>
      <w:proofErr w:type="gramEnd"/>
      <w:r w:rsidR="00744A8F">
        <w:rPr>
          <w:rFonts w:ascii="Times New Roman" w:eastAsia="Times New Roman" w:hAnsi="Times New Roman" w:cs="Times New Roman"/>
          <w:color w:val="000000"/>
          <w:sz w:val="24"/>
          <w:szCs w:val="24"/>
        </w:rPr>
        <w:t>-bus system</w:t>
      </w:r>
      <w:r w:rsidR="00CA76F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49" w14:textId="77777777" w:rsidR="00C951E1" w:rsidRDefault="00C951E1" w:rsidP="006A44D4">
      <w:pPr>
        <w:keepNext w:val="0"/>
        <w:keepLines w:val="0"/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4A" w14:textId="77777777" w:rsidR="00C951E1" w:rsidRDefault="00270F55" w:rsidP="006A44D4">
      <w:pPr>
        <w:keepNext w:val="0"/>
        <w:keepLines w:val="0"/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28"/>
          <w:id w:val="1154877797"/>
        </w:sdtPr>
        <w:sdtEndPr/>
        <w:sdtContent/>
      </w:sdt>
      <w:proofErr w:type="gramStart"/>
      <w:r w:rsidR="0067578C">
        <w:rPr>
          <w:rFonts w:ascii="Times New Roman" w:eastAsia="Times New Roman" w:hAnsi="Times New Roman" w:cs="Times New Roman"/>
          <w:color w:val="000000"/>
          <w:sz w:val="24"/>
          <w:szCs w:val="24"/>
        </w:rPr>
        <w:t>In the course of</w:t>
      </w:r>
      <w:proofErr w:type="gramEnd"/>
      <w:r w:rsidR="006757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 above, the candidate must: </w:t>
      </w:r>
    </w:p>
    <w:p w14:paraId="0000004C" w14:textId="3435B96F" w:rsidR="00C951E1" w:rsidRDefault="0067578C" w:rsidP="006A44D4">
      <w:pPr>
        <w:keepNext w:val="0"/>
        <w:keepLines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adhere to legislative requirements</w:t>
      </w:r>
      <w:r w:rsidR="00CA76F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D338A42" w14:textId="095EF94F" w:rsidR="00E12978" w:rsidRDefault="00270F55" w:rsidP="006A44D4">
      <w:pPr>
        <w:pStyle w:val="Heading1"/>
        <w:keepNext w:val="0"/>
        <w:keepLines w:val="0"/>
        <w:widowControl w:val="0"/>
      </w:pPr>
      <w:sdt>
        <w:sdtPr>
          <w:tag w:val="goog_rdk_29"/>
          <w:id w:val="965018283"/>
          <w:showingPlcHdr/>
        </w:sdtPr>
        <w:sdtEndPr/>
        <w:sdtContent>
          <w:r w:rsidR="001F5A07">
            <w:t xml:space="preserve">     </w:t>
          </w:r>
        </w:sdtContent>
      </w:sdt>
    </w:p>
    <w:p w14:paraId="50E7BCD7" w14:textId="77777777" w:rsidR="00E12978" w:rsidRDefault="00E12978" w:rsidP="006A44D4">
      <w:pPr>
        <w:keepNext w:val="0"/>
        <w:keepLines w:val="0"/>
        <w:rPr>
          <w:rFonts w:ascii="Times New Roman" w:eastAsia="Times New Roman" w:hAnsi="Times New Roman" w:cs="Times New Roman"/>
          <w:b/>
          <w:sz w:val="32"/>
          <w:szCs w:val="32"/>
        </w:rPr>
      </w:pPr>
      <w:r>
        <w:br w:type="page"/>
      </w:r>
    </w:p>
    <w:p w14:paraId="4586FA13" w14:textId="77777777" w:rsidR="00E12978" w:rsidRDefault="00E12978" w:rsidP="006A44D4">
      <w:pPr>
        <w:pStyle w:val="Heading1"/>
        <w:keepNext w:val="0"/>
        <w:keepLines w:val="0"/>
        <w:widowControl w:val="0"/>
      </w:pPr>
      <w:r>
        <w:lastRenderedPageBreak/>
        <w:t>Knowledge Evidence</w:t>
      </w:r>
    </w:p>
    <w:p w14:paraId="66347741" w14:textId="77777777" w:rsidR="00E12978" w:rsidRDefault="00E12978" w:rsidP="006A44D4">
      <w:pPr>
        <w:pStyle w:val="Heading1"/>
        <w:keepNext w:val="0"/>
        <w:keepLines w:val="0"/>
        <w:widowControl w:val="0"/>
      </w:pPr>
      <w:r>
        <w:rPr>
          <w:b w:val="0"/>
          <w:color w:val="000000"/>
          <w:sz w:val="24"/>
          <w:szCs w:val="24"/>
        </w:rPr>
        <w:t>The candidate must be able to demonstrate knowledge to complete the tasks outlined in the elements, performance criteria and foundation skills of this unit, including knowledge of:</w:t>
      </w:r>
    </w:p>
    <w:p w14:paraId="0000004F" w14:textId="58F322B4" w:rsidR="00C951E1" w:rsidRDefault="0067578C" w:rsidP="003E66F0">
      <w:pPr>
        <w:pStyle w:val="ListParagraph"/>
        <w:keepNext w:val="0"/>
        <w:keepLines w:val="0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 w:rsidRPr="003E66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work health and safety (WHS) requirements relating to installing </w:t>
      </w:r>
      <w:r w:rsidR="00D059E7" w:rsidRPr="003E66F0">
        <w:rPr>
          <w:rFonts w:ascii="Times New Roman" w:eastAsia="Times New Roman" w:hAnsi="Times New Roman" w:cs="Times New Roman"/>
          <w:color w:val="000000"/>
          <w:sz w:val="24"/>
          <w:szCs w:val="24"/>
        </w:rPr>
        <w:t>in-vehicle</w:t>
      </w:r>
      <w:r w:rsidRPr="003E66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entertainment and convenience systems, including </w:t>
      </w:r>
      <w:r w:rsidR="00E12978" w:rsidRPr="003E66F0">
        <w:rPr>
          <w:rFonts w:ascii="Times New Roman" w:eastAsia="Times New Roman" w:hAnsi="Times New Roman" w:cs="Times New Roman"/>
          <w:color w:val="000000"/>
          <w:sz w:val="24"/>
          <w:szCs w:val="24"/>
        </w:rPr>
        <w:t>those relating to</w:t>
      </w:r>
      <w:r w:rsidRPr="003E66F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00000050" w14:textId="77777777" w:rsidR="00C951E1" w:rsidRDefault="0067578C" w:rsidP="006A44D4">
      <w:pPr>
        <w:keepNext w:val="0"/>
        <w:keepLines w:val="0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60"/>
        <w:ind w:left="714"/>
      </w:pPr>
      <w:r>
        <w:rPr>
          <w:rFonts w:ascii="Times New Roman" w:eastAsia="Times New Roman" w:hAnsi="Times New Roman" w:cs="Times New Roman"/>
          <w:sz w:val="24"/>
          <w:szCs w:val="24"/>
        </w:rPr>
        <w:t>using specialised tools and equipment</w:t>
      </w:r>
    </w:p>
    <w:p w14:paraId="00000051" w14:textId="4D8F6F65" w:rsidR="00C951E1" w:rsidRPr="00E12978" w:rsidRDefault="0067578C" w:rsidP="006A44D4">
      <w:pPr>
        <w:keepNext w:val="0"/>
        <w:keepLines w:val="0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60"/>
        <w:ind w:left="714"/>
      </w:pPr>
      <w:r>
        <w:rPr>
          <w:rFonts w:ascii="Times New Roman" w:eastAsia="Times New Roman" w:hAnsi="Times New Roman" w:cs="Times New Roman"/>
          <w:sz w:val="24"/>
          <w:szCs w:val="24"/>
        </w:rPr>
        <w:t>selecting and using personal protective equipment (PPE)</w:t>
      </w:r>
    </w:p>
    <w:p w14:paraId="00000052" w14:textId="77777777" w:rsidR="00C951E1" w:rsidRDefault="0067578C" w:rsidP="006A44D4">
      <w:pPr>
        <w:keepNext w:val="0"/>
        <w:keepLines w:val="0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60"/>
        <w:ind w:left="714"/>
      </w:pPr>
      <w:r>
        <w:rPr>
          <w:rFonts w:ascii="Times New Roman" w:eastAsia="Times New Roman" w:hAnsi="Times New Roman" w:cs="Times New Roman"/>
          <w:sz w:val="24"/>
          <w:szCs w:val="24"/>
        </w:rPr>
        <w:t>id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entifying hazards and controlling risks including those associated with wearing jewellery while working around high current wiring systems</w:t>
      </w:r>
    </w:p>
    <w:p w14:paraId="00000058" w14:textId="76B7A722" w:rsidR="00C951E1" w:rsidRDefault="0067578C" w:rsidP="006A44D4">
      <w:pPr>
        <w:keepNext w:val="0"/>
        <w:keepLines w:val="0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key specialised technologies, tools and equipment including:</w:t>
      </w:r>
    </w:p>
    <w:p w14:paraId="00000059" w14:textId="77777777" w:rsidR="00C951E1" w:rsidRDefault="0067578C" w:rsidP="003E66F0">
      <w:pPr>
        <w:keepNext w:val="0"/>
        <w:keepLines w:val="0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amplifiers and speakers</w:t>
      </w:r>
    </w:p>
    <w:p w14:paraId="0000005A" w14:textId="77777777" w:rsidR="00C951E1" w:rsidRDefault="0067578C" w:rsidP="003E66F0">
      <w:pPr>
        <w:keepNext w:val="0"/>
        <w:keepLines w:val="0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crimpers</w:t>
      </w:r>
    </w:p>
    <w:p w14:paraId="0000005B" w14:textId="77777777" w:rsidR="00C951E1" w:rsidRDefault="0067578C" w:rsidP="003E66F0">
      <w:pPr>
        <w:keepNext w:val="0"/>
        <w:keepLines w:val="0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digital multimeters</w:t>
      </w:r>
    </w:p>
    <w:p w14:paraId="0000005C" w14:textId="77777777" w:rsidR="00C951E1" w:rsidRDefault="0067578C" w:rsidP="003E66F0">
      <w:pPr>
        <w:keepNext w:val="0"/>
        <w:keepLines w:val="0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soldering irons</w:t>
      </w:r>
    </w:p>
    <w:p w14:paraId="0000005E" w14:textId="77777777" w:rsidR="00C951E1" w:rsidRDefault="0067578C" w:rsidP="003E66F0">
      <w:pPr>
        <w:keepNext w:val="0"/>
        <w:keepLines w:val="0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wire strippers</w:t>
      </w:r>
    </w:p>
    <w:p w14:paraId="0000005F" w14:textId="05C12849" w:rsidR="00C951E1" w:rsidRDefault="0067578C" w:rsidP="006A44D4">
      <w:pPr>
        <w:keepNext w:val="0"/>
        <w:keepLines w:val="0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system functionality testing procedures</w:t>
      </w:r>
      <w:r w:rsidR="006A77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and tools, including:</w:t>
      </w:r>
    </w:p>
    <w:p w14:paraId="00000060" w14:textId="2DC86C77" w:rsidR="00C951E1" w:rsidRPr="003E66F0" w:rsidRDefault="0067578C" w:rsidP="003E66F0">
      <w:pPr>
        <w:keepNext w:val="0"/>
        <w:keepLines w:val="0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digital multimeter</w:t>
      </w:r>
      <w:r w:rsidR="006A77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scan tool </w:t>
      </w:r>
    </w:p>
    <w:p w14:paraId="00000062" w14:textId="77777777" w:rsidR="00C951E1" w:rsidRPr="003E66F0" w:rsidRDefault="0067578C" w:rsidP="003E66F0">
      <w:pPr>
        <w:keepNext w:val="0"/>
        <w:keepLines w:val="0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electrical equipment testing</w:t>
      </w:r>
    </w:p>
    <w:p w14:paraId="00000063" w14:textId="237FD622" w:rsidR="00C951E1" w:rsidRPr="003E66F0" w:rsidRDefault="0067578C" w:rsidP="003E66F0">
      <w:pPr>
        <w:keepNext w:val="0"/>
        <w:keepLines w:val="0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system operation</w:t>
      </w:r>
      <w:r w:rsidR="006A77A7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46B4427" w14:textId="7A469789" w:rsidR="004F7ADF" w:rsidRPr="003E66F0" w:rsidRDefault="004F7ADF" w:rsidP="003E66F0">
      <w:pPr>
        <w:keepNext w:val="0"/>
        <w:keepLines w:val="0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wiring diagram</w:t>
      </w:r>
      <w:r w:rsidR="006A77A7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</w:p>
    <w:p w14:paraId="00000064" w14:textId="77777777" w:rsidR="00C951E1" w:rsidRPr="003E66F0" w:rsidRDefault="0067578C" w:rsidP="003E66F0">
      <w:pPr>
        <w:keepNext w:val="0"/>
        <w:keepLines w:val="0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vehicle continuous and non-continuous monitored systems</w:t>
      </w:r>
    </w:p>
    <w:p w14:paraId="00000065" w14:textId="01306406" w:rsidR="00C951E1" w:rsidRDefault="0067578C" w:rsidP="006A44D4">
      <w:pPr>
        <w:keepNext w:val="0"/>
        <w:keepLines w:val="0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workplace procedures required to install </w:t>
      </w:r>
      <w:r w:rsidR="00D059E7">
        <w:rPr>
          <w:rFonts w:ascii="Times New Roman" w:eastAsia="Times New Roman" w:hAnsi="Times New Roman" w:cs="Times New Roman"/>
          <w:color w:val="000000"/>
          <w:sz w:val="24"/>
          <w:szCs w:val="24"/>
        </w:rPr>
        <w:t>in-vehicle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convenience and entertainment systems, including:</w:t>
      </w:r>
    </w:p>
    <w:p w14:paraId="00000066" w14:textId="7DD28B0A" w:rsidR="00C951E1" w:rsidRPr="003E66F0" w:rsidRDefault="0067578C" w:rsidP="003E66F0">
      <w:pPr>
        <w:keepNext w:val="0"/>
        <w:keepLines w:val="0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serviceability of tools and equipment</w:t>
      </w:r>
    </w:p>
    <w:p w14:paraId="0A73568C" w14:textId="60B2CF68" w:rsidR="004F7ADF" w:rsidRPr="003E66F0" w:rsidRDefault="004F7ADF" w:rsidP="003E66F0">
      <w:pPr>
        <w:keepNext w:val="0"/>
        <w:keepLines w:val="0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techniques to operate</w:t>
      </w:r>
      <w:r w:rsidR="00823958">
        <w:rPr>
          <w:rFonts w:ascii="Times New Roman" w:eastAsia="Times New Roman" w:hAnsi="Times New Roman" w:cs="Times New Roman"/>
          <w:color w:val="000000"/>
          <w:sz w:val="24"/>
          <w:szCs w:val="24"/>
        </w:rPr>
        <w:t>, examine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239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and store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specialised technologies, tools and equipment</w:t>
      </w:r>
    </w:p>
    <w:p w14:paraId="7E4975B8" w14:textId="3A87C1B8" w:rsidR="00823958" w:rsidRPr="003E66F0" w:rsidRDefault="0067578C" w:rsidP="003E66F0">
      <w:pPr>
        <w:keepNext w:val="0"/>
        <w:keepLines w:val="0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documentation processes</w:t>
      </w:r>
      <w:r w:rsidR="008239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including tagging of faulty equipment </w:t>
      </w:r>
    </w:p>
    <w:p w14:paraId="282283A6" w14:textId="7C062449" w:rsidR="00823958" w:rsidRPr="003E66F0" w:rsidRDefault="00823958" w:rsidP="003E66F0">
      <w:pPr>
        <w:keepNext w:val="0"/>
        <w:keepLines w:val="0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safe disposal and recycling procedures for materials</w:t>
      </w:r>
    </w:p>
    <w:p w14:paraId="0000006E" w14:textId="43600619" w:rsidR="00C951E1" w:rsidRDefault="00823958" w:rsidP="006A44D4">
      <w:pPr>
        <w:keepNext w:val="0"/>
        <w:keepLines w:val="0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60"/>
      </w:pPr>
      <w:r w:rsidDel="008239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757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key features of </w:t>
      </w:r>
      <w:r w:rsidR="00D059E7">
        <w:rPr>
          <w:rFonts w:ascii="Times New Roman" w:eastAsia="Times New Roman" w:hAnsi="Times New Roman" w:cs="Times New Roman"/>
          <w:color w:val="000000"/>
          <w:sz w:val="24"/>
          <w:szCs w:val="24"/>
        </w:rPr>
        <w:t>in-vehicle</w:t>
      </w:r>
      <w:r w:rsidR="006757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convenience</w:t>
      </w:r>
      <w:r w:rsidR="00945D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6757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entertainment </w:t>
      </w:r>
      <w:r w:rsidR="00945D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and safety </w:t>
      </w:r>
      <w:r w:rsidR="0067578C">
        <w:rPr>
          <w:rFonts w:ascii="Times New Roman" w:eastAsia="Times New Roman" w:hAnsi="Times New Roman" w:cs="Times New Roman"/>
          <w:color w:val="000000"/>
          <w:sz w:val="24"/>
          <w:szCs w:val="24"/>
        </w:rPr>
        <w:t>systems, including:</w:t>
      </w:r>
    </w:p>
    <w:p w14:paraId="0000006F" w14:textId="77777777" w:rsidR="00C951E1" w:rsidRPr="003E66F0" w:rsidRDefault="0067578C" w:rsidP="003E66F0">
      <w:pPr>
        <w:keepNext w:val="0"/>
        <w:keepLines w:val="0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advanced driver-assistance systems</w:t>
      </w:r>
    </w:p>
    <w:p w14:paraId="26F8A6FE" w14:textId="77777777" w:rsidR="004F7ADF" w:rsidRPr="003E66F0" w:rsidRDefault="0067578C" w:rsidP="003E66F0">
      <w:pPr>
        <w:keepNext w:val="0"/>
        <w:keepLines w:val="0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connectivity systems</w:t>
      </w:r>
    </w:p>
    <w:p w14:paraId="5ECA9125" w14:textId="55D6D681" w:rsidR="004F7ADF" w:rsidRPr="003E66F0" w:rsidRDefault="004F7ADF" w:rsidP="003E66F0">
      <w:pPr>
        <w:keepNext w:val="0"/>
        <w:keepLines w:val="0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7ADF">
        <w:rPr>
          <w:rFonts w:ascii="Times New Roman" w:eastAsia="Times New Roman" w:hAnsi="Times New Roman" w:cs="Times New Roman"/>
          <w:color w:val="000000"/>
          <w:sz w:val="24"/>
          <w:szCs w:val="24"/>
        </w:rPr>
        <w:t>electronic control units (ECUs)</w:t>
      </w:r>
      <w:r w:rsidRPr="003E66F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00000071" w14:textId="77777777" w:rsidR="00C951E1" w:rsidRPr="003E66F0" w:rsidRDefault="0067578C" w:rsidP="003E66F0">
      <w:pPr>
        <w:keepNext w:val="0"/>
        <w:keepLines w:val="0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fibre-optic communication systems</w:t>
      </w:r>
    </w:p>
    <w:p w14:paraId="00000072" w14:textId="77777777" w:rsidR="00C951E1" w:rsidRPr="003E66F0" w:rsidRDefault="0067578C" w:rsidP="003E66F0">
      <w:pPr>
        <w:keepNext w:val="0"/>
        <w:keepLines w:val="0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infotainment systems</w:t>
      </w:r>
    </w:p>
    <w:p w14:paraId="00000073" w14:textId="77777777" w:rsidR="00C951E1" w:rsidRPr="003E66F0" w:rsidRDefault="0067578C" w:rsidP="003E66F0">
      <w:pPr>
        <w:keepNext w:val="0"/>
        <w:keepLines w:val="0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intelligent transport systems</w:t>
      </w:r>
    </w:p>
    <w:p w14:paraId="00000074" w14:textId="77777777" w:rsidR="00C951E1" w:rsidRPr="003E66F0" w:rsidRDefault="0067578C" w:rsidP="003E66F0">
      <w:pPr>
        <w:keepNext w:val="0"/>
        <w:keepLines w:val="0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_heading=h.3znysh7" w:colFirst="0" w:colLast="0"/>
      <w:bookmarkEnd w:id="3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multi-plex systems</w:t>
      </w:r>
    </w:p>
    <w:p w14:paraId="00000075" w14:textId="77777777" w:rsidR="00C951E1" w:rsidRPr="003E66F0" w:rsidRDefault="0067578C" w:rsidP="003E66F0">
      <w:pPr>
        <w:keepNext w:val="0"/>
        <w:keepLines w:val="0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passenger comfort systems</w:t>
      </w:r>
    </w:p>
    <w:p w14:paraId="00000076" w14:textId="77777777" w:rsidR="00C951E1" w:rsidRPr="003E66F0" w:rsidRDefault="0067578C" w:rsidP="003E66F0">
      <w:pPr>
        <w:keepNext w:val="0"/>
        <w:keepLines w:val="0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safety restraint systems</w:t>
      </w:r>
    </w:p>
    <w:p w14:paraId="00000077" w14:textId="77777777" w:rsidR="00C951E1" w:rsidRPr="003E66F0" w:rsidRDefault="0067578C" w:rsidP="003E66F0">
      <w:pPr>
        <w:keepNext w:val="0"/>
        <w:keepLines w:val="0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telematics systems</w:t>
      </w:r>
    </w:p>
    <w:p w14:paraId="00000078" w14:textId="77777777" w:rsidR="00C951E1" w:rsidRPr="003E66F0" w:rsidRDefault="0067578C" w:rsidP="003E66F0">
      <w:pPr>
        <w:keepNext w:val="0"/>
        <w:keepLines w:val="0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vehicle tracking systems</w:t>
      </w:r>
    </w:p>
    <w:p w14:paraId="00000079" w14:textId="6B9D016D" w:rsidR="00C951E1" w:rsidRDefault="0067578C" w:rsidP="006A44D4">
      <w:pPr>
        <w:keepNext w:val="0"/>
        <w:keepLines w:val="0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key theories</w:t>
      </w:r>
      <w:r w:rsidR="00E129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principles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239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of system installation procedures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including:</w:t>
      </w:r>
    </w:p>
    <w:p w14:paraId="0000007A" w14:textId="77C31918" w:rsidR="00C951E1" w:rsidRPr="003E66F0" w:rsidRDefault="0067578C" w:rsidP="003E66F0">
      <w:pPr>
        <w:keepNext w:val="0"/>
        <w:keepLines w:val="0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CAN</w:t>
      </w:r>
      <w:r w:rsidR="001F5A07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bus</w:t>
      </w:r>
    </w:p>
    <w:p w14:paraId="0000007B" w14:textId="74E4A61E" w:rsidR="00C951E1" w:rsidRPr="003E66F0" w:rsidRDefault="0067578C" w:rsidP="003E66F0">
      <w:pPr>
        <w:keepNext w:val="0"/>
        <w:keepLines w:val="0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electrical </w:t>
      </w:r>
    </w:p>
    <w:p w14:paraId="0000007C" w14:textId="77777777" w:rsidR="00C951E1" w:rsidRPr="003E66F0" w:rsidRDefault="0067578C" w:rsidP="003E66F0">
      <w:pPr>
        <w:keepNext w:val="0"/>
        <w:keepLines w:val="0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LIN bus</w:t>
      </w:r>
    </w:p>
    <w:p w14:paraId="0000007D" w14:textId="77777777" w:rsidR="00C951E1" w:rsidRPr="003E66F0" w:rsidRDefault="0067578C" w:rsidP="003E66F0">
      <w:pPr>
        <w:keepNext w:val="0"/>
        <w:keepLines w:val="0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OHM’s law</w:t>
      </w:r>
    </w:p>
    <w:p w14:paraId="7E5F1CEA" w14:textId="0AF28096" w:rsidR="004F7ADF" w:rsidRPr="003E66F0" w:rsidRDefault="0067578C" w:rsidP="003E66F0">
      <w:pPr>
        <w:keepNext w:val="0"/>
        <w:keepLines w:val="0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vehicle </w:t>
      </w:r>
      <w:r w:rsidR="008239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body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operations</w:t>
      </w:r>
      <w:r w:rsidR="00D059E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A379292" w14:textId="583D53A0" w:rsidR="00E12978" w:rsidRDefault="00270F55" w:rsidP="006A44D4">
      <w:pPr>
        <w:pStyle w:val="Heading1"/>
        <w:keepNext w:val="0"/>
        <w:keepLines w:val="0"/>
        <w:widowControl w:val="0"/>
      </w:pPr>
      <w:sdt>
        <w:sdtPr>
          <w:tag w:val="goog_rdk_32"/>
          <w:id w:val="708389738"/>
          <w:showingPlcHdr/>
        </w:sdtPr>
        <w:sdtEndPr/>
        <w:sdtContent>
          <w:r w:rsidR="004B65A9">
            <w:t xml:space="preserve">     </w:t>
          </w:r>
        </w:sdtContent>
      </w:sdt>
    </w:p>
    <w:p w14:paraId="47F9473D" w14:textId="77777777" w:rsidR="00E12978" w:rsidRDefault="00E12978" w:rsidP="006A44D4">
      <w:pPr>
        <w:keepNext w:val="0"/>
        <w:keepLines w:val="0"/>
        <w:rPr>
          <w:rFonts w:ascii="Times New Roman" w:eastAsia="Times New Roman" w:hAnsi="Times New Roman" w:cs="Times New Roman"/>
          <w:b/>
          <w:sz w:val="32"/>
          <w:szCs w:val="32"/>
        </w:rPr>
      </w:pPr>
      <w:r>
        <w:br w:type="page"/>
      </w:r>
    </w:p>
    <w:p w14:paraId="0000007F" w14:textId="412ECED8" w:rsidR="00C951E1" w:rsidRDefault="00E12978" w:rsidP="006A44D4">
      <w:pPr>
        <w:pStyle w:val="Heading1"/>
        <w:keepNext w:val="0"/>
        <w:keepLines w:val="0"/>
        <w:widowControl w:val="0"/>
      </w:pPr>
      <w:r>
        <w:lastRenderedPageBreak/>
        <w:t>A</w:t>
      </w:r>
      <w:r w:rsidR="0067578C">
        <w:t>ssessment Conditions</w:t>
      </w:r>
    </w:p>
    <w:p w14:paraId="080F4D46" w14:textId="77777777" w:rsidR="008D0CDB" w:rsidRPr="008D0CDB" w:rsidRDefault="008D0CDB" w:rsidP="006A44D4">
      <w:pPr>
        <w:pStyle w:val="BodyText"/>
        <w:keepNext w:val="0"/>
        <w:keepLines w:val="0"/>
      </w:pPr>
      <w:r w:rsidRPr="008D0CDB">
        <w:t>Competency is to be assessed in the workplace or a simulated environment that accurately reflects performance in a real workplace setting.</w:t>
      </w:r>
    </w:p>
    <w:p w14:paraId="4E141D78" w14:textId="77777777" w:rsidR="008D0CDB" w:rsidRPr="008D0CDB" w:rsidRDefault="008D0CDB" w:rsidP="006A44D4">
      <w:pPr>
        <w:pStyle w:val="BodyText"/>
        <w:keepNext w:val="0"/>
        <w:keepLines w:val="0"/>
      </w:pPr>
      <w:r w:rsidRPr="008D0CDB">
        <w:t>Assessment must include direct observation of tasks.</w:t>
      </w:r>
    </w:p>
    <w:p w14:paraId="74BB506B" w14:textId="6D98731A" w:rsidR="008D0CDB" w:rsidRPr="008D0CDB" w:rsidRDefault="008D0CDB" w:rsidP="006A44D4">
      <w:pPr>
        <w:pStyle w:val="BodyText"/>
        <w:keepNext w:val="0"/>
        <w:keepLines w:val="0"/>
      </w:pPr>
      <w:r w:rsidRPr="008D0CDB">
        <w:t xml:space="preserve">Where assessment of competency includes third-party evidence, individuals must provide evidence that links them to the </w:t>
      </w:r>
      <w:r>
        <w:t xml:space="preserve">installation of </w:t>
      </w:r>
      <w:r w:rsidR="00D059E7">
        <w:t>in-vehicle</w:t>
      </w:r>
      <w:r>
        <w:t xml:space="preserve"> entertainment and convenience </w:t>
      </w:r>
      <w:r w:rsidR="00D059E7">
        <w:t>systems</w:t>
      </w:r>
      <w:r w:rsidRPr="008D0CDB">
        <w:t>, e.g. work orders.</w:t>
      </w:r>
    </w:p>
    <w:p w14:paraId="5109122E" w14:textId="77777777" w:rsidR="008D0CDB" w:rsidRPr="008D0CDB" w:rsidRDefault="008D0CDB" w:rsidP="006A44D4">
      <w:pPr>
        <w:pStyle w:val="BodyText"/>
        <w:keepNext w:val="0"/>
        <w:keepLines w:val="0"/>
      </w:pPr>
      <w:r w:rsidRPr="008D0CDB">
        <w:t>Assessors must verify performance evidence through questioning on skills and knowledge to ensure correct interpretation and application.</w:t>
      </w:r>
    </w:p>
    <w:p w14:paraId="00000081" w14:textId="7639018A" w:rsidR="00C951E1" w:rsidRDefault="008D0CDB" w:rsidP="006A44D4">
      <w:pPr>
        <w:pStyle w:val="BodyText"/>
        <w:keepNext w:val="0"/>
        <w:keepLines w:val="0"/>
        <w:rPr>
          <w:rFonts w:eastAsia="Times New Roman" w:cs="Times New Roman"/>
          <w:color w:val="000000"/>
          <w:szCs w:val="24"/>
        </w:rPr>
      </w:pPr>
      <w:r w:rsidRPr="008D0CDB">
        <w:t>The following resources must be made available</w:t>
      </w:r>
      <w:r w:rsidR="0067578C">
        <w:rPr>
          <w:rFonts w:eastAsia="Times New Roman" w:cs="Times New Roman"/>
          <w:color w:val="000000"/>
          <w:szCs w:val="24"/>
        </w:rPr>
        <w:t>:</w:t>
      </w:r>
    </w:p>
    <w:p w14:paraId="00000082" w14:textId="03FD0798" w:rsidR="00C951E1" w:rsidRDefault="0067578C" w:rsidP="006A44D4">
      <w:pPr>
        <w:keepNext w:val="0"/>
        <w:keepLines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workplace instructions</w:t>
      </w:r>
      <w:r w:rsidR="008671FB">
        <w:rPr>
          <w:rFonts w:ascii="Times New Roman" w:eastAsia="Times New Roman" w:hAnsi="Times New Roman" w:cs="Times New Roman"/>
          <w:color w:val="000000"/>
          <w:sz w:val="24"/>
          <w:szCs w:val="24"/>
        </w:rPr>
        <w:t>, policies and procedures</w:t>
      </w:r>
    </w:p>
    <w:p w14:paraId="00000083" w14:textId="77777777" w:rsidR="00C951E1" w:rsidRDefault="0067578C" w:rsidP="006A44D4">
      <w:pPr>
        <w:keepNext w:val="0"/>
        <w:keepLines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manufacturer specifications and installation fitting instructions </w:t>
      </w:r>
    </w:p>
    <w:p w14:paraId="00000085" w14:textId="443A6408" w:rsidR="00C951E1" w:rsidRDefault="0067578C" w:rsidP="006A44D4">
      <w:pPr>
        <w:keepNext w:val="0"/>
        <w:keepLines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two different vehicles requiring the installation of </w:t>
      </w:r>
      <w:r w:rsidR="00D059E7">
        <w:rPr>
          <w:rFonts w:ascii="Times New Roman" w:eastAsia="Times New Roman" w:hAnsi="Times New Roman" w:cs="Times New Roman"/>
          <w:sz w:val="24"/>
          <w:szCs w:val="24"/>
        </w:rPr>
        <w:t>in-vehicle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convenience and entertainment systems</w:t>
      </w:r>
    </w:p>
    <w:p w14:paraId="00000086" w14:textId="0F1C69AA" w:rsidR="00C951E1" w:rsidRDefault="0067578C" w:rsidP="006A44D4">
      <w:pPr>
        <w:keepNext w:val="0"/>
        <w:keepLines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6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tools, equipment and materials appropriate for installing </w:t>
      </w:r>
      <w:r w:rsidR="00D059E7">
        <w:rPr>
          <w:rFonts w:ascii="Times New Roman" w:eastAsia="Times New Roman" w:hAnsi="Times New Roman" w:cs="Times New Roman"/>
          <w:sz w:val="24"/>
          <w:szCs w:val="24"/>
        </w:rPr>
        <w:t>in-vehicle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convenience and entertainment systems.</w:t>
      </w:r>
    </w:p>
    <w:p w14:paraId="00000087" w14:textId="77777777" w:rsidR="00C951E1" w:rsidRDefault="00C951E1" w:rsidP="006A44D4">
      <w:pPr>
        <w:keepNext w:val="0"/>
        <w:keepLines w:val="0"/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sz w:val="24"/>
          <w:szCs w:val="24"/>
        </w:rPr>
      </w:pPr>
    </w:p>
    <w:p w14:paraId="00000088" w14:textId="77777777" w:rsidR="00C951E1" w:rsidRDefault="00270F55" w:rsidP="006A44D4">
      <w:pPr>
        <w:keepNext w:val="0"/>
        <w:keepLines w:val="0"/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5"/>
          <w:id w:val="951063720"/>
        </w:sdtPr>
        <w:sdtEndPr/>
        <w:sdtContent/>
      </w:sdt>
      <w:r w:rsidR="0067578C">
        <w:rPr>
          <w:rFonts w:ascii="Times New Roman" w:eastAsia="Times New Roman" w:hAnsi="Times New Roman" w:cs="Times New Roman"/>
          <w:color w:val="000000"/>
          <w:sz w:val="24"/>
          <w:szCs w:val="24"/>
        </w:rPr>
        <w:t>Assessors of this unit must satisfy the requirements for assessors in applicable vocational education and training legislation, frameworks and/or standards.</w:t>
      </w:r>
    </w:p>
    <w:p w14:paraId="00000089" w14:textId="77777777" w:rsidR="00C951E1" w:rsidRDefault="0067578C" w:rsidP="006A44D4">
      <w:pPr>
        <w:pStyle w:val="Heading1"/>
        <w:keepNext w:val="0"/>
        <w:keepLines w:val="0"/>
        <w:widowControl w:val="0"/>
      </w:pPr>
      <w:r>
        <w:t>Links</w:t>
      </w:r>
    </w:p>
    <w:bookmarkStart w:id="4" w:name="_heading=h.2et92p0" w:colFirst="0" w:colLast="0"/>
    <w:bookmarkEnd w:id="4"/>
    <w:p w14:paraId="0000008A" w14:textId="12A2707E" w:rsidR="00C951E1" w:rsidRDefault="00270F55" w:rsidP="006A44D4">
      <w:pPr>
        <w:keepNext w:val="0"/>
        <w:keepLines w:val="0"/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36"/>
          <w:id w:val="-424336351"/>
        </w:sdtPr>
        <w:sdtEndPr/>
        <w:sdtContent/>
      </w:sdt>
      <w:r w:rsidR="0067578C">
        <w:rPr>
          <w:rFonts w:ascii="Times New Roman" w:eastAsia="Times New Roman" w:hAnsi="Times New Roman" w:cs="Times New Roman"/>
          <w:color w:val="000000"/>
          <w:sz w:val="24"/>
          <w:szCs w:val="24"/>
        </w:rPr>
        <w:t>Companion Volume Implementation Guide is found on VETNet</w:t>
      </w:r>
      <w:r w:rsidR="00E30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="008D0CDB" w:rsidRPr="008D0CDB">
        <w:rPr>
          <w:rFonts w:ascii="Times New Roman" w:eastAsia="Times New Roman" w:hAnsi="Times New Roman" w:cs="Times New Roman"/>
          <w:color w:val="000000"/>
          <w:sz w:val="24"/>
          <w:szCs w:val="24"/>
        </w:rPr>
        <w:t>https://vetnet.gov.au/Pages/TrainingDocs.aspx?q=b4278d82-d487-4070-a8c4-78045ec695b1</w:t>
      </w:r>
    </w:p>
    <w:sectPr w:rsidR="00C951E1">
      <w:headerReference w:type="even" r:id="rId15"/>
      <w:headerReference w:type="default" r:id="rId16"/>
      <w:headerReference w:type="first" r:id="rId17"/>
      <w:pgSz w:w="11908" w:h="16833"/>
      <w:pgMar w:top="1134" w:right="1134" w:bottom="1134" w:left="1134" w:header="992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E60289" w14:textId="77777777" w:rsidR="002949BA" w:rsidRDefault="002949BA">
      <w:r>
        <w:separator/>
      </w:r>
    </w:p>
  </w:endnote>
  <w:endnote w:type="continuationSeparator" w:id="0">
    <w:p w14:paraId="3B3A24B5" w14:textId="77777777" w:rsidR="002949BA" w:rsidRDefault="00294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8F" w14:textId="77777777" w:rsidR="00C951E1" w:rsidRDefault="00C951E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91" w14:textId="51295729" w:rsidR="00C951E1" w:rsidRDefault="0067578C">
    <w:pPr>
      <w:pBdr>
        <w:top w:val="single" w:sz="4" w:space="1" w:color="000000"/>
      </w:pBdr>
      <w:tabs>
        <w:tab w:val="right" w:pos="9072"/>
      </w:tabs>
      <w:spacing w:before="120"/>
      <w:rPr>
        <w:rFonts w:ascii="Times New Roman" w:eastAsia="Times New Roman" w:hAnsi="Times New Roman" w:cs="Times New Roman"/>
        <w:sz w:val="16"/>
        <w:szCs w:val="16"/>
      </w:rPr>
    </w:pPr>
    <w:r>
      <w:rPr>
        <w:rFonts w:ascii="Times New Roman" w:eastAsia="Times New Roman" w:hAnsi="Times New Roman" w:cs="Times New Roman"/>
        <w:sz w:val="16"/>
        <w:szCs w:val="16"/>
      </w:rPr>
      <w:tab/>
      <w:t xml:space="preserve">Page </w:t>
    </w:r>
    <w:r>
      <w:rPr>
        <w:rFonts w:ascii="Times New Roman" w:eastAsia="Times New Roman" w:hAnsi="Times New Roman" w:cs="Times New Roman"/>
        <w:sz w:val="16"/>
        <w:szCs w:val="16"/>
      </w:rPr>
      <w:fldChar w:fldCharType="begin"/>
    </w:r>
    <w:r>
      <w:rPr>
        <w:rFonts w:ascii="Times New Roman" w:eastAsia="Times New Roman" w:hAnsi="Times New Roman" w:cs="Times New Roman"/>
        <w:sz w:val="16"/>
        <w:szCs w:val="16"/>
      </w:rPr>
      <w:instrText>PAGE</w:instrText>
    </w:r>
    <w:r>
      <w:rPr>
        <w:rFonts w:ascii="Times New Roman" w:eastAsia="Times New Roman" w:hAnsi="Times New Roman" w:cs="Times New Roman"/>
        <w:sz w:val="16"/>
        <w:szCs w:val="16"/>
      </w:rPr>
      <w:fldChar w:fldCharType="separate"/>
    </w:r>
    <w:r w:rsidR="008717BA">
      <w:rPr>
        <w:rFonts w:ascii="Times New Roman" w:eastAsia="Times New Roman" w:hAnsi="Times New Roman" w:cs="Times New Roman"/>
        <w:noProof/>
        <w:sz w:val="16"/>
        <w:szCs w:val="16"/>
      </w:rPr>
      <w:t>1</w:t>
    </w:r>
    <w:r>
      <w:rPr>
        <w:rFonts w:ascii="Times New Roman" w:eastAsia="Times New Roman" w:hAnsi="Times New Roman" w:cs="Times New Roman"/>
        <w:sz w:val="16"/>
        <w:szCs w:val="16"/>
      </w:rPr>
      <w:fldChar w:fldCharType="end"/>
    </w:r>
    <w:r>
      <w:rPr>
        <w:rFonts w:ascii="Times New Roman" w:eastAsia="Times New Roman" w:hAnsi="Times New Roman" w:cs="Times New Roman"/>
        <w:sz w:val="16"/>
        <w:szCs w:val="16"/>
      </w:rPr>
      <w:t xml:space="preserve"> of </w:t>
    </w:r>
    <w:r>
      <w:rPr>
        <w:rFonts w:ascii="Times New Roman" w:eastAsia="Times New Roman" w:hAnsi="Times New Roman" w:cs="Times New Roman"/>
        <w:sz w:val="16"/>
        <w:szCs w:val="16"/>
      </w:rPr>
      <w:fldChar w:fldCharType="begin"/>
    </w:r>
    <w:r>
      <w:rPr>
        <w:rFonts w:ascii="Times New Roman" w:eastAsia="Times New Roman" w:hAnsi="Times New Roman" w:cs="Times New Roman"/>
        <w:sz w:val="16"/>
        <w:szCs w:val="16"/>
      </w:rPr>
      <w:instrText>NUMPAGES</w:instrText>
    </w:r>
    <w:r>
      <w:rPr>
        <w:rFonts w:ascii="Times New Roman" w:eastAsia="Times New Roman" w:hAnsi="Times New Roman" w:cs="Times New Roman"/>
        <w:sz w:val="16"/>
        <w:szCs w:val="16"/>
      </w:rPr>
      <w:fldChar w:fldCharType="separate"/>
    </w:r>
    <w:r w:rsidR="008717BA">
      <w:rPr>
        <w:rFonts w:ascii="Times New Roman" w:eastAsia="Times New Roman" w:hAnsi="Times New Roman" w:cs="Times New Roman"/>
        <w:noProof/>
        <w:sz w:val="16"/>
        <w:szCs w:val="16"/>
      </w:rPr>
      <w:t>1</w:t>
    </w:r>
    <w:r>
      <w:rPr>
        <w:rFonts w:ascii="Times New Roman" w:eastAsia="Times New Roman" w:hAnsi="Times New Roman" w:cs="Times New Roman"/>
        <w:sz w:val="16"/>
        <w:szCs w:val="16"/>
      </w:rPr>
      <w:fldChar w:fldCharType="end"/>
    </w:r>
    <w:r>
      <w:rPr>
        <w:rFonts w:ascii="Times New Roman" w:eastAsia="Times New Roman" w:hAnsi="Times New Roman" w:cs="Times New Roman"/>
        <w:sz w:val="16"/>
        <w:szCs w:val="16"/>
      </w:rPr>
      <w:tab/>
      <w:t xml:space="preserve"> PwC's Skills for Australia</w:t>
    </w:r>
    <w:r w:rsidR="008D0CDB">
      <w:rPr>
        <w:rFonts w:ascii="Times New Roman" w:eastAsia="Times New Roman" w:hAnsi="Times New Roman" w:cs="Times New Roman"/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90" w14:textId="77777777" w:rsidR="00C951E1" w:rsidRDefault="00C951E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9A4501" w14:textId="77777777" w:rsidR="002949BA" w:rsidRDefault="002949BA">
      <w:r>
        <w:separator/>
      </w:r>
    </w:p>
  </w:footnote>
  <w:footnote w:type="continuationSeparator" w:id="0">
    <w:p w14:paraId="3C7DBC00" w14:textId="77777777" w:rsidR="002949BA" w:rsidRDefault="002949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8D" w14:textId="0DE0E483" w:rsidR="00C951E1" w:rsidRDefault="00270F5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</w:rPr>
      <w:pict w14:anchorId="6ED21E4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874454" o:spid="_x0000_s2057" type="#_x0000_t136" style="position:absolute;margin-left:0;margin-top:0;width:575.05pt;height:104.5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ublic Review 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8B" w14:textId="5CA21CB0" w:rsidR="00C951E1" w:rsidRDefault="00270F55">
    <w:pPr>
      <w:keepNext w:val="0"/>
      <w:keepLines w:val="0"/>
      <w:pBdr>
        <w:bottom w:val="single" w:sz="4" w:space="1" w:color="000000"/>
      </w:pBdr>
      <w:tabs>
        <w:tab w:val="right" w:pos="9072"/>
      </w:tabs>
      <w:rPr>
        <w:rFonts w:ascii="Times New Roman" w:eastAsia="Times New Roman" w:hAnsi="Times New Roman" w:cs="Times New Roman"/>
        <w:sz w:val="16"/>
        <w:szCs w:val="16"/>
      </w:rPr>
    </w:pPr>
    <w:r>
      <w:rPr>
        <w:noProof/>
      </w:rPr>
      <w:pict w14:anchorId="4B7DEB9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874455" o:spid="_x0000_s2058" type="#_x0000_t136" style="position:absolute;margin-left:0;margin-top:0;width:575.05pt;height:104.5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ublic Review "/>
          <w10:wrap anchorx="margin" anchory="margin"/>
        </v:shape>
      </w:pict>
    </w:r>
    <w:r w:rsidR="008717BA">
      <w:rPr>
        <w:rFonts w:ascii="Times New Roman" w:eastAsia="Times New Roman" w:hAnsi="Times New Roman" w:cs="Times New Roman"/>
        <w:sz w:val="16"/>
        <w:szCs w:val="16"/>
      </w:rPr>
      <w:t xml:space="preserve">AURETR049 Install </w:t>
    </w:r>
    <w:r w:rsidR="00D059E7">
      <w:rPr>
        <w:rFonts w:ascii="Times New Roman" w:eastAsia="Times New Roman" w:hAnsi="Times New Roman" w:cs="Times New Roman"/>
        <w:sz w:val="16"/>
        <w:szCs w:val="16"/>
      </w:rPr>
      <w:t>in-vehicle</w:t>
    </w:r>
    <w:r w:rsidR="008717BA">
      <w:rPr>
        <w:rFonts w:ascii="Times New Roman" w:eastAsia="Times New Roman" w:hAnsi="Times New Roman" w:cs="Times New Roman"/>
        <w:sz w:val="16"/>
        <w:szCs w:val="16"/>
      </w:rPr>
      <w:t xml:space="preserve"> entertainment and convenience systems</w:t>
    </w:r>
    <w:r w:rsidR="008D0CDB">
      <w:rPr>
        <w:rFonts w:ascii="Times New Roman" w:eastAsia="Times New Roman" w:hAnsi="Times New Roman" w:cs="Times New Roman"/>
        <w:sz w:val="16"/>
        <w:szCs w:val="16"/>
      </w:rPr>
      <w:t xml:space="preserve"> </w:t>
    </w:r>
    <w:r w:rsidR="008D0CDB" w:rsidRPr="008D0CDB">
      <w:rPr>
        <w:rFonts w:ascii="Times New Roman" w:eastAsia="Times New Roman" w:hAnsi="Times New Roman" w:cs="Times New Roman"/>
        <w:sz w:val="16"/>
        <w:szCs w:val="16"/>
      </w:rPr>
      <w:t xml:space="preserve">– </w:t>
    </w:r>
    <w:r w:rsidR="00F309A2">
      <w:rPr>
        <w:rFonts w:ascii="Times New Roman" w:eastAsia="Times New Roman" w:hAnsi="Times New Roman" w:cs="Times New Roman"/>
        <w:sz w:val="16"/>
        <w:szCs w:val="16"/>
      </w:rPr>
      <w:t xml:space="preserve">FOR PUBLIC REVIEW </w:t>
    </w:r>
    <w:r w:rsidR="003E66F0">
      <w:rPr>
        <w:rFonts w:ascii="Times New Roman" w:eastAsia="Times New Roman" w:hAnsi="Times New Roman" w:cs="Times New Roman"/>
        <w:sz w:val="16"/>
        <w:szCs w:val="16"/>
      </w:rPr>
      <w:t>(Friday 30</w:t>
    </w:r>
    <w:r w:rsidR="003E66F0" w:rsidRPr="003E66F0">
      <w:rPr>
        <w:rFonts w:ascii="Times New Roman" w:eastAsia="Times New Roman" w:hAnsi="Times New Roman" w:cs="Times New Roman"/>
        <w:sz w:val="16"/>
        <w:szCs w:val="16"/>
        <w:vertAlign w:val="superscript"/>
      </w:rPr>
      <w:t>th</w:t>
    </w:r>
    <w:r w:rsidR="003E66F0">
      <w:rPr>
        <w:rFonts w:ascii="Times New Roman" w:eastAsia="Times New Roman" w:hAnsi="Times New Roman" w:cs="Times New Roman"/>
        <w:sz w:val="16"/>
        <w:szCs w:val="16"/>
      </w:rPr>
      <w:t xml:space="preserve"> April – Monday 31</w:t>
    </w:r>
    <w:r w:rsidR="003E66F0" w:rsidRPr="003E66F0">
      <w:rPr>
        <w:rFonts w:ascii="Times New Roman" w:eastAsia="Times New Roman" w:hAnsi="Times New Roman" w:cs="Times New Roman"/>
        <w:sz w:val="16"/>
        <w:szCs w:val="16"/>
        <w:vertAlign w:val="superscript"/>
      </w:rPr>
      <w:t>st</w:t>
    </w:r>
    <w:r w:rsidR="003E66F0">
      <w:rPr>
        <w:rFonts w:ascii="Times New Roman" w:eastAsia="Times New Roman" w:hAnsi="Times New Roman" w:cs="Times New Roman"/>
        <w:sz w:val="16"/>
        <w:szCs w:val="16"/>
      </w:rPr>
      <w:t xml:space="preserve"> May 2021)</w:t>
    </w:r>
    <w:r w:rsidR="0067578C">
      <w:rPr>
        <w:rFonts w:ascii="Times New Roman" w:eastAsia="Times New Roman" w:hAnsi="Times New Roman" w:cs="Times New Roman"/>
        <w:sz w:val="16"/>
        <w:szCs w:val="16"/>
      </w:rPr>
      <w:tab/>
    </w:r>
  </w:p>
  <w:p w14:paraId="0000008C" w14:textId="77777777" w:rsidR="00C951E1" w:rsidRDefault="00C951E1">
    <w:pPr>
      <w:keepNext w:val="0"/>
      <w:keepLines w:val="0"/>
      <w:pBdr>
        <w:bottom w:val="none" w:sz="0" w:space="0" w:color="000000"/>
      </w:pBdr>
      <w:tabs>
        <w:tab w:val="right" w:pos="9072"/>
      </w:tabs>
      <w:rPr>
        <w:rFonts w:ascii="Times New Roman" w:eastAsia="Times New Roman" w:hAnsi="Times New Roman" w:cs="Times New Roman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8E" w14:textId="4319A5B6" w:rsidR="00C951E1" w:rsidRDefault="00270F5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</w:rPr>
      <w:pict w14:anchorId="1E0BBB3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874453" o:spid="_x0000_s2056" type="#_x0000_t136" style="position:absolute;margin-left:0;margin-top:0;width:575.05pt;height:104.5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ublic Review 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E889F9" w14:textId="42AEF99C" w:rsidR="008D0CDB" w:rsidRDefault="00270F55">
    <w:pPr>
      <w:pStyle w:val="Header"/>
    </w:pPr>
    <w:r>
      <w:rPr>
        <w:noProof/>
      </w:rPr>
      <w:pict w14:anchorId="5767C2F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874457" o:spid="_x0000_s2060" type="#_x0000_t136" style="position:absolute;margin-left:0;margin-top:0;width:575.05pt;height:104.55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ublic Review 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145633" w14:textId="4B0AFCAD" w:rsidR="005276F8" w:rsidRDefault="00270F55">
    <w:pPr>
      <w:keepNext w:val="0"/>
      <w:keepLines w:val="0"/>
      <w:pBdr>
        <w:bottom w:val="single" w:sz="4" w:space="1" w:color="000000"/>
      </w:pBdr>
      <w:tabs>
        <w:tab w:val="right" w:pos="9072"/>
      </w:tabs>
      <w:rPr>
        <w:rFonts w:ascii="Times New Roman" w:eastAsia="Times New Roman" w:hAnsi="Times New Roman" w:cs="Times New Roman"/>
        <w:sz w:val="16"/>
        <w:szCs w:val="16"/>
      </w:rPr>
    </w:pPr>
    <w:r>
      <w:rPr>
        <w:noProof/>
      </w:rPr>
      <w:pict w14:anchorId="58D5C6B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874458" o:spid="_x0000_s2061" type="#_x0000_t136" style="position:absolute;margin-left:0;margin-top:0;width:575.05pt;height:104.55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ublic Review "/>
          <w10:wrap anchorx="margin" anchory="margin"/>
        </v:shape>
      </w:pict>
    </w:r>
    <w:r w:rsidR="005276F8">
      <w:rPr>
        <w:rFonts w:ascii="Times New Roman" w:eastAsia="Times New Roman" w:hAnsi="Times New Roman" w:cs="Times New Roman"/>
        <w:sz w:val="16"/>
        <w:szCs w:val="16"/>
      </w:rPr>
      <w:t xml:space="preserve">Assessment Requirements for AURETR049 Install </w:t>
    </w:r>
    <w:r w:rsidR="00D059E7">
      <w:rPr>
        <w:rFonts w:ascii="Times New Roman" w:eastAsia="Times New Roman" w:hAnsi="Times New Roman" w:cs="Times New Roman"/>
        <w:sz w:val="16"/>
        <w:szCs w:val="16"/>
      </w:rPr>
      <w:t>in-vehicle</w:t>
    </w:r>
    <w:r w:rsidR="005276F8">
      <w:rPr>
        <w:rFonts w:ascii="Times New Roman" w:eastAsia="Times New Roman" w:hAnsi="Times New Roman" w:cs="Times New Roman"/>
        <w:sz w:val="16"/>
        <w:szCs w:val="16"/>
      </w:rPr>
      <w:t xml:space="preserve"> entertainment and convenience systems</w:t>
    </w:r>
    <w:r w:rsidR="00AD1427">
      <w:rPr>
        <w:rFonts w:ascii="Times New Roman" w:eastAsia="Times New Roman" w:hAnsi="Times New Roman" w:cs="Times New Roman"/>
        <w:sz w:val="16"/>
        <w:szCs w:val="16"/>
      </w:rPr>
      <w:t xml:space="preserve"> </w:t>
    </w:r>
    <w:r w:rsidR="00F309A2">
      <w:rPr>
        <w:rFonts w:ascii="Times New Roman" w:eastAsia="Times New Roman" w:hAnsi="Times New Roman" w:cs="Times New Roman"/>
        <w:sz w:val="16"/>
        <w:szCs w:val="16"/>
      </w:rPr>
      <w:t>–</w:t>
    </w:r>
    <w:r w:rsidR="00AD1427">
      <w:rPr>
        <w:rFonts w:ascii="Times New Roman" w:eastAsia="Times New Roman" w:hAnsi="Times New Roman" w:cs="Times New Roman"/>
        <w:sz w:val="16"/>
        <w:szCs w:val="16"/>
      </w:rPr>
      <w:t xml:space="preserve"> </w:t>
    </w:r>
    <w:r w:rsidR="00F309A2">
      <w:rPr>
        <w:rFonts w:ascii="Times New Roman" w:eastAsia="Times New Roman" w:hAnsi="Times New Roman" w:cs="Times New Roman"/>
        <w:sz w:val="16"/>
        <w:szCs w:val="16"/>
      </w:rPr>
      <w:t>FOR PUBLIC REVIEW</w:t>
    </w:r>
    <w:r>
      <w:rPr>
        <w:rFonts w:ascii="Times New Roman" w:eastAsia="Times New Roman" w:hAnsi="Times New Roman" w:cs="Times New Roman"/>
        <w:sz w:val="16"/>
        <w:szCs w:val="16"/>
      </w:rPr>
      <w:t xml:space="preserve"> (Friday 30</w:t>
    </w:r>
    <w:r w:rsidRPr="00270F55">
      <w:rPr>
        <w:rFonts w:ascii="Times New Roman" w:eastAsia="Times New Roman" w:hAnsi="Times New Roman" w:cs="Times New Roman"/>
        <w:sz w:val="16"/>
        <w:szCs w:val="16"/>
        <w:vertAlign w:val="superscript"/>
      </w:rPr>
      <w:t>th</w:t>
    </w:r>
    <w:r>
      <w:rPr>
        <w:rFonts w:ascii="Times New Roman" w:eastAsia="Times New Roman" w:hAnsi="Times New Roman" w:cs="Times New Roman"/>
        <w:sz w:val="16"/>
        <w:szCs w:val="16"/>
      </w:rPr>
      <w:t xml:space="preserve"> April– Monday 31</w:t>
    </w:r>
    <w:r w:rsidRPr="00270F55">
      <w:rPr>
        <w:rFonts w:ascii="Times New Roman" w:eastAsia="Times New Roman" w:hAnsi="Times New Roman" w:cs="Times New Roman"/>
        <w:sz w:val="16"/>
        <w:szCs w:val="16"/>
        <w:vertAlign w:val="superscript"/>
      </w:rPr>
      <w:t>st</w:t>
    </w:r>
    <w:r>
      <w:rPr>
        <w:rFonts w:ascii="Times New Roman" w:eastAsia="Times New Roman" w:hAnsi="Times New Roman" w:cs="Times New Roman"/>
        <w:sz w:val="16"/>
        <w:szCs w:val="16"/>
      </w:rPr>
      <w:t xml:space="preserve"> May 2021)</w:t>
    </w:r>
    <w:r w:rsidR="005276F8">
      <w:rPr>
        <w:rFonts w:ascii="Times New Roman" w:eastAsia="Times New Roman" w:hAnsi="Times New Roman" w:cs="Times New Roman"/>
        <w:sz w:val="16"/>
        <w:szCs w:val="16"/>
      </w:rPr>
      <w:tab/>
    </w:r>
  </w:p>
  <w:p w14:paraId="1C3BD312" w14:textId="77777777" w:rsidR="005276F8" w:rsidRDefault="005276F8">
    <w:pPr>
      <w:keepNext w:val="0"/>
      <w:keepLines w:val="0"/>
      <w:pBdr>
        <w:bottom w:val="none" w:sz="0" w:space="0" w:color="000000"/>
      </w:pBdr>
      <w:tabs>
        <w:tab w:val="right" w:pos="9072"/>
      </w:tabs>
      <w:rPr>
        <w:rFonts w:ascii="Times New Roman" w:eastAsia="Times New Roman" w:hAnsi="Times New Roman" w:cs="Times New Roman"/>
        <w:sz w:val="16"/>
        <w:szCs w:val="16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B3DCD" w14:textId="37AB994B" w:rsidR="008D0CDB" w:rsidRDefault="00270F55">
    <w:pPr>
      <w:pStyle w:val="Header"/>
    </w:pPr>
    <w:r>
      <w:rPr>
        <w:noProof/>
      </w:rPr>
      <w:pict w14:anchorId="2F9D114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874456" o:spid="_x0000_s2059" type="#_x0000_t136" style="position:absolute;margin-left:0;margin-top:0;width:575.05pt;height:104.55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ublic Review 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4E4F70"/>
    <w:multiLevelType w:val="multilevel"/>
    <w:tmpl w:val="7780F30C"/>
    <w:lvl w:ilvl="0">
      <w:start w:val="1"/>
      <w:numFmt w:val="bullet"/>
      <w:pStyle w:val="Bullet1"/>
      <w:lvlText w:val="~"/>
      <w:lvlJc w:val="left"/>
      <w:pPr>
        <w:ind w:left="927" w:hanging="360"/>
      </w:pPr>
      <w:rPr>
        <w:rFonts w:ascii="Arial" w:eastAsia="Arial" w:hAnsi="Arial" w:cs="Arial"/>
        <w:b w:val="0"/>
        <w:i w:val="0"/>
        <w:sz w:val="18"/>
        <w:szCs w:val="1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1CB16504"/>
    <w:multiLevelType w:val="multilevel"/>
    <w:tmpl w:val="50F4083A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"/>
      <w:lvlJc w:val="left"/>
      <w:pPr>
        <w:ind w:left="360" w:firstLine="0"/>
      </w:pPr>
    </w:lvl>
    <w:lvl w:ilvl="2">
      <w:start w:val="1"/>
      <w:numFmt w:val="bullet"/>
      <w:lvlText w:val=""/>
      <w:lvlJc w:val="left"/>
      <w:pPr>
        <w:ind w:left="360" w:firstLine="0"/>
      </w:pPr>
    </w:lvl>
    <w:lvl w:ilvl="3">
      <w:start w:val="1"/>
      <w:numFmt w:val="bullet"/>
      <w:lvlText w:val=""/>
      <w:lvlJc w:val="left"/>
      <w:pPr>
        <w:ind w:left="360" w:firstLine="0"/>
      </w:pPr>
    </w:lvl>
    <w:lvl w:ilvl="4">
      <w:start w:val="1"/>
      <w:numFmt w:val="bullet"/>
      <w:lvlText w:val=""/>
      <w:lvlJc w:val="left"/>
      <w:pPr>
        <w:ind w:left="360" w:firstLine="0"/>
      </w:pPr>
    </w:lvl>
    <w:lvl w:ilvl="5">
      <w:start w:val="1"/>
      <w:numFmt w:val="bullet"/>
      <w:lvlText w:val=""/>
      <w:lvlJc w:val="left"/>
      <w:pPr>
        <w:ind w:left="360" w:firstLine="0"/>
      </w:pPr>
    </w:lvl>
    <w:lvl w:ilvl="6">
      <w:start w:val="1"/>
      <w:numFmt w:val="bullet"/>
      <w:lvlText w:val=""/>
      <w:lvlJc w:val="left"/>
      <w:pPr>
        <w:ind w:left="360" w:firstLine="0"/>
      </w:pPr>
    </w:lvl>
    <w:lvl w:ilvl="7">
      <w:start w:val="1"/>
      <w:numFmt w:val="bullet"/>
      <w:lvlText w:val=""/>
      <w:lvlJc w:val="left"/>
      <w:pPr>
        <w:ind w:left="360" w:firstLine="0"/>
      </w:pPr>
    </w:lvl>
    <w:lvl w:ilvl="8">
      <w:start w:val="1"/>
      <w:numFmt w:val="bullet"/>
      <w:lvlText w:val=""/>
      <w:lvlJc w:val="left"/>
      <w:pPr>
        <w:ind w:left="360" w:firstLine="0"/>
      </w:pPr>
    </w:lvl>
  </w:abstractNum>
  <w:abstractNum w:abstractNumId="2" w15:restartNumberingAfterBreak="0">
    <w:nsid w:val="2F837EF4"/>
    <w:multiLevelType w:val="hybridMultilevel"/>
    <w:tmpl w:val="F6E8D362"/>
    <w:lvl w:ilvl="0" w:tplc="73BEC51A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6F7342"/>
    <w:multiLevelType w:val="multilevel"/>
    <w:tmpl w:val="F7D0971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63197E9B"/>
    <w:multiLevelType w:val="hybridMultilevel"/>
    <w:tmpl w:val="F5684CA0"/>
    <w:lvl w:ilvl="0" w:tplc="74D47938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2B0023"/>
    <w:multiLevelType w:val="multilevel"/>
    <w:tmpl w:val="BB821CD8"/>
    <w:lvl w:ilvl="0">
      <w:start w:val="1"/>
      <w:numFmt w:val="decimal"/>
      <w:pStyle w:val="Bullet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66C61034"/>
    <w:multiLevelType w:val="hybridMultilevel"/>
    <w:tmpl w:val="B54C9384"/>
    <w:lvl w:ilvl="0" w:tplc="E3A00016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986109"/>
    <w:multiLevelType w:val="hybridMultilevel"/>
    <w:tmpl w:val="E5BE48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905025"/>
    <w:multiLevelType w:val="multilevel"/>
    <w:tmpl w:val="D6C4D216"/>
    <w:lvl w:ilvl="0">
      <w:start w:val="1"/>
      <w:numFmt w:val="bullet"/>
      <w:lvlText w:val="o"/>
      <w:lvlJc w:val="left"/>
      <w:pPr>
        <w:ind w:left="643" w:hanging="360"/>
      </w:pPr>
      <w:rPr>
        <w:rFonts w:ascii="Courier New" w:eastAsia="Courier New" w:hAnsi="Courier New" w:cs="Courier New"/>
        <w:b w:val="0"/>
        <w:i w:val="0"/>
        <w:color w:val="000000"/>
        <w:sz w:val="16"/>
        <w:szCs w:val="16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5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6"/>
  </w:num>
  <w:num w:numId="10">
    <w:abstractNumId w:val="4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trackRevisions/>
  <w:defaultTabStop w:val="720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51E1"/>
    <w:rsid w:val="00025C55"/>
    <w:rsid w:val="001448B7"/>
    <w:rsid w:val="001C3E41"/>
    <w:rsid w:val="001F5A07"/>
    <w:rsid w:val="002448EC"/>
    <w:rsid w:val="00270F55"/>
    <w:rsid w:val="0029124A"/>
    <w:rsid w:val="002949BA"/>
    <w:rsid w:val="002D06AF"/>
    <w:rsid w:val="00332BC6"/>
    <w:rsid w:val="003449DB"/>
    <w:rsid w:val="0035066C"/>
    <w:rsid w:val="00361D85"/>
    <w:rsid w:val="00381CBC"/>
    <w:rsid w:val="003837FF"/>
    <w:rsid w:val="00394C2F"/>
    <w:rsid w:val="003C3848"/>
    <w:rsid w:val="003E66F0"/>
    <w:rsid w:val="004148C1"/>
    <w:rsid w:val="00451CCA"/>
    <w:rsid w:val="0046297C"/>
    <w:rsid w:val="004B65A9"/>
    <w:rsid w:val="004E206C"/>
    <w:rsid w:val="004F5D0C"/>
    <w:rsid w:val="004F7ADF"/>
    <w:rsid w:val="005276F8"/>
    <w:rsid w:val="005A6F4D"/>
    <w:rsid w:val="0067578C"/>
    <w:rsid w:val="00683A73"/>
    <w:rsid w:val="006A2E4B"/>
    <w:rsid w:val="006A44D4"/>
    <w:rsid w:val="006A77A7"/>
    <w:rsid w:val="006D3E78"/>
    <w:rsid w:val="006D59B9"/>
    <w:rsid w:val="00744A8F"/>
    <w:rsid w:val="0075740A"/>
    <w:rsid w:val="00757E1A"/>
    <w:rsid w:val="008020F1"/>
    <w:rsid w:val="00807579"/>
    <w:rsid w:val="00823958"/>
    <w:rsid w:val="00836156"/>
    <w:rsid w:val="008671FB"/>
    <w:rsid w:val="008717BA"/>
    <w:rsid w:val="008D0CDB"/>
    <w:rsid w:val="00945D30"/>
    <w:rsid w:val="00950086"/>
    <w:rsid w:val="009A2823"/>
    <w:rsid w:val="009C48E2"/>
    <w:rsid w:val="00A8334C"/>
    <w:rsid w:val="00A86176"/>
    <w:rsid w:val="00A94341"/>
    <w:rsid w:val="00AB198F"/>
    <w:rsid w:val="00AB3B8E"/>
    <w:rsid w:val="00AB612D"/>
    <w:rsid w:val="00AD1427"/>
    <w:rsid w:val="00B4011C"/>
    <w:rsid w:val="00B404DD"/>
    <w:rsid w:val="00B81750"/>
    <w:rsid w:val="00BC6EE0"/>
    <w:rsid w:val="00BE6923"/>
    <w:rsid w:val="00BF627A"/>
    <w:rsid w:val="00C53908"/>
    <w:rsid w:val="00C57D7A"/>
    <w:rsid w:val="00C600D3"/>
    <w:rsid w:val="00C6512A"/>
    <w:rsid w:val="00C710A9"/>
    <w:rsid w:val="00C951E1"/>
    <w:rsid w:val="00CA76FC"/>
    <w:rsid w:val="00CE2E89"/>
    <w:rsid w:val="00D059E7"/>
    <w:rsid w:val="00D55E05"/>
    <w:rsid w:val="00DC7E2A"/>
    <w:rsid w:val="00E12978"/>
    <w:rsid w:val="00E3070B"/>
    <w:rsid w:val="00E81DD9"/>
    <w:rsid w:val="00E92B53"/>
    <w:rsid w:val="00EB6E86"/>
    <w:rsid w:val="00ED2998"/>
    <w:rsid w:val="00F309A2"/>
    <w:rsid w:val="00F4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ecimalSymbol w:val="."/>
  <w:listSeparator w:val=","/>
  <w14:docId w14:val="764F77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2"/>
        <w:szCs w:val="22"/>
        <w:lang w:val="en-AU" w:eastAsia="en-AU" w:bidi="ar-SA"/>
      </w:rPr>
    </w:rPrDefault>
    <w:pPrDefault>
      <w:pPr>
        <w:keepNext/>
        <w:keepLine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31D8"/>
  </w:style>
  <w:style w:type="paragraph" w:styleId="Heading1">
    <w:name w:val="heading 1"/>
    <w:basedOn w:val="Normal"/>
    <w:next w:val="Normal"/>
    <w:link w:val="Heading1Char"/>
    <w:uiPriority w:val="9"/>
    <w:qFormat/>
    <w:rsid w:val="00664C80"/>
    <w:pPr>
      <w:spacing w:before="360" w:after="60"/>
      <w:outlineLvl w:val="0"/>
    </w:pPr>
    <w:rPr>
      <w:rFonts w:ascii="Times New Roman" w:eastAsia="Times New Roman" w:hAnsi="Times New Roman" w:cs="Times New Roman"/>
      <w:b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before="240" w:after="120"/>
      <w:outlineLvl w:val="1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Lines w:val="0"/>
      <w:spacing w:before="180" w:after="120"/>
      <w:outlineLvl w:val="2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Lines w:val="0"/>
      <w:spacing w:before="160" w:after="120"/>
      <w:outlineLvl w:val="3"/>
    </w:pPr>
    <w:rPr>
      <w:rFonts w:ascii="Times New Roman" w:eastAsia="Times New Roman" w:hAnsi="Times New Roman" w:cs="Times New Roman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Lines w:val="0"/>
      <w:spacing w:before="80"/>
      <w:outlineLvl w:val="4"/>
    </w:pPr>
    <w:rPr>
      <w:rFonts w:ascii="Times New Roman" w:eastAsia="Times New Roman" w:hAnsi="Times New Roman" w:cs="Times New Roman"/>
      <w:b/>
      <w:color w:val="918585"/>
      <w:sz w:val="20"/>
      <w:szCs w:val="20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Lines w:val="0"/>
      <w:spacing w:before="60"/>
      <w:outlineLvl w:val="5"/>
    </w:pPr>
    <w:rPr>
      <w:rFonts w:ascii="Times New Roman" w:eastAsia="Times New Roman" w:hAnsi="Times New Roman" w:cs="Times New Roman"/>
      <w:b/>
      <w:color w:val="91858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A3F6E"/>
    <w:p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Lines w:val="0"/>
      <w:spacing w:before="5040"/>
      <w:jc w:val="center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tabs>
        <w:tab w:val="left" w:pos="7230"/>
      </w:tabs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table" w:customStyle="1" w:styleId="a">
    <w:basedOn w:val="TableNormal"/>
    <w:tblPr>
      <w:tblStyleRowBandSize w:val="1"/>
      <w:tblStyleColBandSize w:val="1"/>
      <w:tblCellMar>
        <w:left w:w="62" w:type="dxa"/>
        <w:right w:w="62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62" w:type="dxa"/>
        <w:right w:w="62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62" w:type="dxa"/>
        <w:right w:w="62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A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AE4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4C80"/>
    <w:rPr>
      <w:rFonts w:ascii="Times New Roman" w:eastAsia="Times New Roman" w:hAnsi="Times New Roman" w:cs="Times New Roman"/>
      <w:b/>
      <w:sz w:val="32"/>
      <w:szCs w:val="32"/>
    </w:rPr>
  </w:style>
  <w:style w:type="paragraph" w:customStyle="1" w:styleId="SuperHeading">
    <w:name w:val="SuperHeading"/>
    <w:basedOn w:val="Normal"/>
    <w:rsid w:val="00132946"/>
    <w:pPr>
      <w:spacing w:before="240" w:after="120"/>
      <w:outlineLvl w:val="0"/>
    </w:pPr>
    <w:rPr>
      <w:rFonts w:ascii="Times New Roman" w:eastAsia="Times New Roman" w:hAnsi="Times New Roman" w:cs="Times New Roman"/>
      <w:b/>
      <w:sz w:val="32"/>
      <w:szCs w:val="20"/>
      <w:lang w:eastAsia="en-US"/>
    </w:rPr>
  </w:style>
  <w:style w:type="paragraph" w:customStyle="1" w:styleId="Bullet1">
    <w:name w:val="Bullet 1"/>
    <w:link w:val="Bullet1Char"/>
    <w:rsid w:val="00132946"/>
    <w:pPr>
      <w:keepNext w:val="0"/>
      <w:keepLines w:val="0"/>
      <w:numPr>
        <w:numId w:val="3"/>
      </w:numPr>
      <w:spacing w:after="40"/>
      <w:ind w:left="357" w:hanging="357"/>
    </w:pPr>
    <w:rPr>
      <w:rFonts w:ascii="Times New Roman" w:hAnsi="Times New Roman"/>
      <w:sz w:val="24"/>
    </w:rPr>
  </w:style>
  <w:style w:type="character" w:customStyle="1" w:styleId="Bullet1Char">
    <w:name w:val="Bullet 1 Char"/>
    <w:basedOn w:val="DefaultParagraphFont"/>
    <w:link w:val="Bullet1"/>
    <w:rsid w:val="00132946"/>
    <w:rPr>
      <w:rFonts w:ascii="Times New Roman" w:hAnsi="Times New Roman"/>
      <w:sz w:val="24"/>
    </w:rPr>
  </w:style>
  <w:style w:type="paragraph" w:customStyle="1" w:styleId="Bullet2">
    <w:name w:val="Bullet 2"/>
    <w:link w:val="Bullet2Char"/>
    <w:rsid w:val="00132946"/>
    <w:pPr>
      <w:numPr>
        <w:numId w:val="4"/>
      </w:numPr>
      <w:spacing w:after="40"/>
    </w:pPr>
    <w:rPr>
      <w:rFonts w:ascii="Times New Roman" w:hAnsi="Times New Roman"/>
      <w:sz w:val="24"/>
    </w:rPr>
  </w:style>
  <w:style w:type="character" w:customStyle="1" w:styleId="Bullet2Char">
    <w:name w:val="Bullet 2 Char"/>
    <w:basedOn w:val="DefaultParagraphFont"/>
    <w:link w:val="Bullet2"/>
    <w:rsid w:val="00132946"/>
    <w:rPr>
      <w:rFonts w:ascii="Times New Roman" w:hAnsi="Times New Roman"/>
      <w:sz w:val="24"/>
    </w:rPr>
  </w:style>
  <w:style w:type="paragraph" w:styleId="BodyText">
    <w:name w:val="Body Text"/>
    <w:link w:val="BodyTextChar"/>
    <w:uiPriority w:val="99"/>
    <w:unhideWhenUsed/>
    <w:rsid w:val="00132946"/>
    <w:pPr>
      <w:spacing w:after="120"/>
    </w:pPr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132946"/>
    <w:rPr>
      <w:rFonts w:ascii="Times New Roman" w:hAnsi="Times New Roman"/>
      <w:sz w:val="24"/>
    </w:rPr>
  </w:style>
  <w:style w:type="paragraph" w:customStyle="1" w:styleId="SpecialBoldBodyText">
    <w:name w:val="Special Bold Body Text"/>
    <w:link w:val="SpecialBoldBodyTextChar"/>
    <w:rsid w:val="00132946"/>
    <w:pPr>
      <w:spacing w:before="60" w:after="60"/>
    </w:pPr>
    <w:rPr>
      <w:rFonts w:ascii="Times New Roman" w:eastAsia="Times New Roman" w:hAnsi="Times New Roman" w:cs="Times New Roman"/>
      <w:b/>
      <w:caps/>
      <w:sz w:val="24"/>
      <w:szCs w:val="24"/>
    </w:rPr>
  </w:style>
  <w:style w:type="paragraph" w:customStyle="1" w:styleId="ItalicBodyText">
    <w:name w:val="Italic Body Text"/>
    <w:link w:val="ItalicBodyTextChar"/>
    <w:rsid w:val="00132946"/>
    <w:pPr>
      <w:spacing w:before="120" w:after="120"/>
    </w:pPr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SpecialBoldBodyTextChar">
    <w:name w:val="Special Bold Body Text Char"/>
    <w:basedOn w:val="DefaultParagraphFont"/>
    <w:link w:val="SpecialBoldBodyText"/>
    <w:rsid w:val="00132946"/>
    <w:rPr>
      <w:rFonts w:ascii="Times New Roman" w:eastAsia="Times New Roman" w:hAnsi="Times New Roman" w:cs="Times New Roman"/>
      <w:b/>
      <w:caps/>
      <w:sz w:val="24"/>
      <w:szCs w:val="24"/>
    </w:rPr>
  </w:style>
  <w:style w:type="paragraph" w:styleId="List2">
    <w:name w:val="List 2"/>
    <w:link w:val="List2Char"/>
    <w:uiPriority w:val="99"/>
    <w:unhideWhenUsed/>
    <w:rsid w:val="00431D15"/>
    <w:pPr>
      <w:keepNext w:val="0"/>
      <w:keepLines w:val="0"/>
      <w:spacing w:after="60"/>
      <w:ind w:left="340" w:hanging="340"/>
    </w:pPr>
    <w:rPr>
      <w:rFonts w:ascii="Times New Roman" w:hAnsi="Times New Roman"/>
      <w:sz w:val="24"/>
    </w:rPr>
  </w:style>
  <w:style w:type="character" w:customStyle="1" w:styleId="ItalicBodyTextChar">
    <w:name w:val="Italic Body Text Char"/>
    <w:basedOn w:val="DefaultParagraphFont"/>
    <w:link w:val="ItalicBodyText"/>
    <w:rsid w:val="00132946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List2Char">
    <w:name w:val="List 2 Char"/>
    <w:basedOn w:val="DefaultParagraphFont"/>
    <w:link w:val="List2"/>
    <w:uiPriority w:val="99"/>
    <w:rsid w:val="00431D15"/>
    <w:rPr>
      <w:rFonts w:ascii="Times New Roman" w:hAnsi="Times New Roman"/>
      <w:sz w:val="24"/>
    </w:rPr>
  </w:style>
  <w:style w:type="paragraph" w:customStyle="1" w:styleId="BoldanditalicsList2">
    <w:name w:val="Bold and italics List 2"/>
    <w:link w:val="BoldanditalicsList2Char"/>
    <w:rsid w:val="00132946"/>
    <w:pPr>
      <w:keepNext w:val="0"/>
      <w:keepLines w:val="0"/>
      <w:widowControl w:val="0"/>
      <w:spacing w:after="120"/>
    </w:pPr>
    <w:rPr>
      <w:rFonts w:ascii="Times New Roman" w:hAnsi="Times New Roman"/>
      <w:b/>
      <w:i/>
      <w:sz w:val="24"/>
    </w:rPr>
  </w:style>
  <w:style w:type="paragraph" w:styleId="ListBullet">
    <w:name w:val="List Bullet"/>
    <w:link w:val="ListBulletChar"/>
    <w:uiPriority w:val="99"/>
    <w:unhideWhenUsed/>
    <w:rsid w:val="00132946"/>
    <w:pPr>
      <w:tabs>
        <w:tab w:val="num" w:pos="720"/>
      </w:tabs>
      <w:spacing w:after="60"/>
      <w:ind w:left="357" w:hanging="357"/>
    </w:pPr>
    <w:rPr>
      <w:rFonts w:ascii="Times New Roman" w:hAnsi="Times New Roman"/>
      <w:sz w:val="24"/>
    </w:rPr>
  </w:style>
  <w:style w:type="character" w:customStyle="1" w:styleId="BoldanditalicsList2Char">
    <w:name w:val="Bold and italics List 2 Char"/>
    <w:basedOn w:val="DefaultParagraphFont"/>
    <w:link w:val="BoldanditalicsList2"/>
    <w:rsid w:val="00132946"/>
    <w:rPr>
      <w:rFonts w:ascii="Times New Roman" w:hAnsi="Times New Roman"/>
      <w:b/>
      <w:i/>
      <w:sz w:val="24"/>
    </w:rPr>
  </w:style>
  <w:style w:type="character" w:customStyle="1" w:styleId="ListBulletChar">
    <w:name w:val="List Bullet Char"/>
    <w:basedOn w:val="DefaultParagraphFont"/>
    <w:link w:val="ListBullet"/>
    <w:uiPriority w:val="99"/>
    <w:rsid w:val="00132946"/>
    <w:rPr>
      <w:rFonts w:ascii="Times New Roman" w:hAnsi="Times New Roman"/>
      <w:sz w:val="24"/>
    </w:rPr>
  </w:style>
  <w:style w:type="paragraph" w:styleId="ListBullet2">
    <w:name w:val="List Bullet 2"/>
    <w:link w:val="ListBullet2Char"/>
    <w:uiPriority w:val="99"/>
    <w:unhideWhenUsed/>
    <w:rsid w:val="00132946"/>
    <w:pPr>
      <w:tabs>
        <w:tab w:val="num" w:pos="720"/>
      </w:tabs>
      <w:spacing w:after="60"/>
      <w:ind w:left="714" w:hanging="357"/>
    </w:pPr>
    <w:rPr>
      <w:rFonts w:ascii="Times New Roman" w:hAnsi="Times New Roman"/>
      <w:sz w:val="24"/>
    </w:rPr>
  </w:style>
  <w:style w:type="character" w:customStyle="1" w:styleId="ListBullet2Char">
    <w:name w:val="List Bullet 2 Char"/>
    <w:basedOn w:val="DefaultParagraphFont"/>
    <w:link w:val="ListBullet2"/>
    <w:uiPriority w:val="99"/>
    <w:rsid w:val="00132946"/>
    <w:rPr>
      <w:rFonts w:ascii="Times New Roman" w:hAnsi="Times New Roman"/>
      <w:sz w:val="24"/>
    </w:rPr>
  </w:style>
  <w:style w:type="paragraph" w:styleId="ListBullet3">
    <w:name w:val="List Bullet 3"/>
    <w:link w:val="ListBullet3Char"/>
    <w:uiPriority w:val="99"/>
    <w:unhideWhenUsed/>
    <w:rsid w:val="00132946"/>
    <w:pPr>
      <w:keepNext w:val="0"/>
      <w:keepLines w:val="0"/>
      <w:tabs>
        <w:tab w:val="num" w:pos="720"/>
      </w:tabs>
      <w:spacing w:after="60"/>
      <w:ind w:left="998" w:hanging="284"/>
    </w:pPr>
    <w:rPr>
      <w:rFonts w:ascii="Times New Roman" w:hAnsi="Times New Roman"/>
      <w:sz w:val="24"/>
    </w:rPr>
  </w:style>
  <w:style w:type="character" w:customStyle="1" w:styleId="ListBullet3Char">
    <w:name w:val="List Bullet 3 Char"/>
    <w:basedOn w:val="DefaultParagraphFont"/>
    <w:link w:val="ListBullet3"/>
    <w:uiPriority w:val="99"/>
    <w:rsid w:val="00132946"/>
    <w:rPr>
      <w:rFonts w:ascii="Times New Roman" w:hAnsi="Times New Roman"/>
      <w:sz w:val="24"/>
    </w:rPr>
  </w:style>
  <w:style w:type="paragraph" w:customStyle="1" w:styleId="Quotation">
    <w:name w:val="Quotation"/>
    <w:link w:val="QuotationChar"/>
    <w:rsid w:val="009B31D8"/>
    <w:pPr>
      <w:keepNext w:val="0"/>
      <w:keepLines w:val="0"/>
      <w:widowControl w:val="0"/>
      <w:spacing w:after="240" w:line="480" w:lineRule="auto"/>
      <w:ind w:left="624"/>
    </w:pPr>
    <w:rPr>
      <w:rFonts w:ascii="Times New Roman" w:hAnsi="Times New Roman"/>
      <w:i/>
      <w:sz w:val="32"/>
      <w:szCs w:val="32"/>
    </w:rPr>
  </w:style>
  <w:style w:type="character" w:customStyle="1" w:styleId="QuotationChar">
    <w:name w:val="Quotation Char"/>
    <w:basedOn w:val="DefaultParagraphFont"/>
    <w:link w:val="Quotation"/>
    <w:rsid w:val="009B31D8"/>
    <w:rPr>
      <w:rFonts w:ascii="Times New Roman" w:hAnsi="Times New Roman"/>
      <w:i/>
      <w:sz w:val="32"/>
      <w:szCs w:val="3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6440"/>
    <w:rPr>
      <w:b/>
      <w:bCs/>
      <w:sz w:val="20"/>
      <w:szCs w:val="20"/>
    </w:rPr>
  </w:style>
  <w:style w:type="character" w:customStyle="1" w:styleId="BoldandItalics">
    <w:name w:val="Bold and Italics"/>
    <w:qFormat/>
    <w:rsid w:val="00F06C5D"/>
    <w:rPr>
      <w:b/>
      <w:i/>
      <w:u w:val="none"/>
    </w:rPr>
  </w:style>
  <w:style w:type="paragraph" w:styleId="List">
    <w:name w:val="List"/>
    <w:basedOn w:val="Normal"/>
    <w:uiPriority w:val="99"/>
    <w:unhideWhenUsed/>
    <w:rsid w:val="00A87972"/>
    <w:pPr>
      <w:ind w:left="283" w:hanging="283"/>
      <w:contextualSpacing/>
    </w:pPr>
  </w:style>
  <w:style w:type="paragraph" w:styleId="NormalWeb">
    <w:name w:val="Normal (Web)"/>
    <w:basedOn w:val="Normal"/>
    <w:uiPriority w:val="99"/>
    <w:semiHidden/>
    <w:unhideWhenUsed/>
    <w:rsid w:val="007B6040"/>
    <w:pPr>
      <w:keepNext w:val="0"/>
      <w:keepLine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3A3F6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276F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76F8"/>
  </w:style>
  <w:style w:type="paragraph" w:styleId="ListParagraph">
    <w:name w:val="List Paragraph"/>
    <w:basedOn w:val="Normal"/>
    <w:uiPriority w:val="34"/>
    <w:qFormat/>
    <w:rsid w:val="003E66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5/KEyXxaeR6H/2KMiN4PdVbybA==">AMUW2mW/ZuOL9Yj+Agh6+x7h+6WGEfRBmulAzcgk8xuRQJJeHv+QlxAYPXqF7yhIsXHOFUaj6lzjZHGuqpJygwEVxigIdXZ4byPiHnFVc6kVNJ/D9Vy5kb+1eIdVW+ey/mQLa8CqCjFC3CgokaAXBk8/u+ea8j2WJkMsLTupJJd8Tli4zK44PJAd0t/i5cgHiZKuZVVOU+guIb/vwcuQHdMPYlxJm51c3gEylMSzy8q9mj1Iebduju8U3To+F9HAEyOs8w9ZI//qBs1AqM+LdHlIItm4PKrEf30akXg/ZD4xhH6TNJC8P/pYMVUxqCfgYwpEhPwYOvgz6aNUVCXvCdqnZHDsJ3JlQJPFQ4V/zwR9xBWAGvLKMggnM4xmGjXee0SZJt1xtl1mlWvkGApDCuI7yvStW713U4H+EbMc8lQ5tNTZvzQXM1AzmICGr6wmKrYMKOEa8t/XQqSFriUbYRoolg5TaSh29DRlGMjW9bR5dokbdmp+pYpWynrO6ybzuCkKLZAipZjYQxGlBvhbjiLorLU+yzpuie/HUdyVoDReEccmGXtqZ6E4SNvnzPQ6bsTQI6cV+PryICpXSCAPOKo4TkmIDqL3vbZHbDvj3yw91zHZWQrMzmytzgX3DkKedFOEPEselhBHx9IPxFMN312ZEiSx+9H1g0jTZad0JTHnTtozUbHgtSa5y2AmmDhz17CD/lXYk5tFRdQlZtd0awdktR3MVlsI1AYgU5GbpYO9wlDC7tHuRePsFeE1fpfinqTpXr/0casa5v7AaYHKgRv0MkdSdViPVcaVqu+0GEK8idIUODjrTpOGKdD1Iz9UV5l8HxkhEMTIkMRsnfwiFuRRduDGeSlcw0SW6+bdCw+KQ2mIRNpOTBtbdRB/AH5uWV4RzP2RDUvXXJ/TuvShcMmxWJdVQk3v7g5TcCEMWJYXg5yrSfCjHJzB4royAUwdtKn4QHdCSfK1sxJc+lIFoEyJFVyzU0uiFDcjEqGlSpLZNqkoWLdPYNsDEGy5Ev33C6B/s57g1ITHTFYxdlHaN60eAd/FvAoUvtwODX5okOnkRYvvYXqFxkDCNBIT3uNrDZeaqHrmdnfmQB6mOxEkaOxVPaFfNoEFZe6YoJ6Fq+s5pLj/6bf/VJuzV1Xs1uqVh03bKPP/tRiFfXHGAr8OC6N4u3rTbAeoIk0ssPZuRc5jDBp4Ae+qYz/U6gsWkuINJcOdEOuknbff9DvDr1oaw4swJ/lAXHYElXVPL3K61UKZ3cAdAPnZt9BHVsqah07lghUUAq0aAxJVouo3I/ykzHP77PbpKSK4kcCXKowJLIlvyg6a6c8c2HEJy/I91BXBwipwuyvAObVt58i6AIEt/BVKf74Bgw8O2q++QW0j11JEFlN0hn6Z44mxO5C1vnKhxqzVTyThYju5tSXOJQWiYyrL3pEH1vdHl+w7PBFg63Bmq7n1H6XlLgdRtVsfUP5Gy7yEBTMwDeeILjcCU2QtakvvPVWeR80KSUD1DrPothG3gs1yjKVrEe3jUVyk8/dM8W2bO01TzM8/lgM8aLp4cKcUiQlLlXyif7xhSbL6CC3CupEhc4xd8oOeIZXSYGqG8exix2Th/nSSHRyhIOM1JPAbjmGKlmJ5wU9bA4fbM/zeYRRrk7q6JNK71lUMTLtcnVYy0nNUYeC+Z+r6HYvGbMbmK6p60WDf3RKDwH5UUbNbZuSjT6X5I2F73HJHXXjoYkB3WcvQ1y+Rrl8Wzakp0LWd0qAlEc1tD+syfMn9jREAiImZW829y+MgYSz2fBkgOc0Yhyh2JPJcIUIZ9aiDNwB+4FvVeWFk1PZ9wQ77+T4rbyJb/bqgW3L/LMHE67gChmx0iOuDQLkLGfUHnkOMhIPfyktqQIBF2XgG1B3FqgMLIpWjtyUImplj763etCksBMoTJK8X7AoMfChDaby1E2UA3aFAkVI7Idsd/TyKVwk4qA1WVyM345z3K+6VLxw85YYJlhDDkEroEaFggO9Dl15Jn6HoHV+TpZpakgHBvXXBVP1q+a1j9XrLGtzsLM+2pJzaH8nbIDgTHy69lYYm3z+RBdrjWaXFYKYEEAYvsDJ1+yI6naXojab2Apwbgsz8SX8MGLopTtAwMb2jK3zbQbzkKVI9+lszFXkZJTKYpgVRONBxNRJPL3hhFNyw7FaoiCAFiVG2rrh1g6OMnK5BdmbZSzabD0GYCU1acMy5Y54SXU/54O3Z+3oiLkDQtDRmET4sh8tGXh+xB70pYm3YjK4SK5sDqO4onMAiccwV6MNRMbpG8rV+LlDfc8SYmdkTQGMr+Lze8qwnNkV3gD6o61xfW4oS7bxsvEbRAgO6qrtNHgIdvisBWvQHxATv1HKUgnMZ2S0pGFFSa7O9iZ2imO+HUZIAtb2OJW0OlFZaCc0a4uxyDAPt1Z50q3DjCVXKf9oJxljbC2kAB8IXgbb+Xo0yFQKcLUvPIQB73kP/WbAJ9D2LnAHsPaDOe2EnIyzeYD80FB+mBRxPeSjWcGI+ltltMd71jOdnvJlGRL5BwXW+5GCSwF3RUk9y5+k8X3Wt+8ilByC5tZDhUU2tEulgZ8gztRiXz4rFCb6qiXYwfUftf7a/mXnTyR8tq3uFMBXn+Kz1A8qu4CsfCjmrqv/BdwnEiTB5XZeK2pnAmb6DHqRNws2onhAJkeyEWDjNqS2wGkijTWULbYEoy4Epbe5GUkbscmWA9qMAMiMcdIB4cL1SwOKgRwpgVDPDBj/Isx0Y1vr5TrDVlsFHVVs4SCyybswAJbPZqOxEWKnE93nNIZO7CqtuAA/jiEQ5Tg1bEuu0UQF+uDDh61Xbh2sx+sYqkgqMrfV1qBHhtaMn8jF+JkxF2+y0a0iZEVml9+IVmekoqAw89xLAdTPtM7WG2qLBrnRAHanPtF8P3hyC1iXDAY2sIhWPXAv4fEDri9/snfivvxVYSstI4dcyNABCorxhCTRTIRpP3rP41W1Wilk9h/1k3AxlyMkOxizbrhcipic5V0V4Li/hw59Dqu0RIw2pg80ceQNKbhxPlGl2jD8QGjpsO2Y0SnCw+H5VFNyH2a7hadBjMssCm3VU19xjk0nhtQ2auaPvycBhSN6rea88QUGvwoK9yt90nPDQlV10EWW/Ih7v/wnCGpoywbKRrnil43J/JXZoX7e83iZEQdVuEUAecnDEju5amP9/vHfSVJafu/vVfpNG5MR1w7TtWAQADnOZnK3Fo9CJlUVWYz679Ytivkp0MfbBiYC93eW/WeX8iU744qonAnHVTQnwLpZHrb+kbtHP+/q2c/IzdDc5wYjpSfgMW5TxyTaIQRBfZD8yvGDnCVa47diRe0ujzCaNZDtH6FeMO00c2b5ct++IfQzLu3OTE4Jv9mGcKGVokef6irmAnMVfHBPPLXsJPJgm3ifAljuWzU//Z73l96JWnnHAuQMGlliTBzP9zc2T+hAh6ikcYKbvqMFjCDJLydkxT9WMyaumt/D0D3RsG6XSeiOUkY/eWpADOwGy4zj/arx5xDZQHWrbJwk1LcCRKqU/dLHWeDP0l1wpBTJ9/6yrE/CzGOXzJhnMvtk/lk5IbMYYozgYLe09VRx2oxdyyIZ4gPv0tQluikCjT9PK956bicTs/mnLz4IaTgAiJsosOeN/bfgxMPVamEY+iJvkJdxEtRvQpgmZlhDSRTBDkqETGVkao7AsVDTZgBN3tHRlOixXGGr/gCwkPovGHYPDhjBhBmyF6i/3bqvUwwJq1TT3L7UlbDMz1nM+UuD4JOFOS+8Bvy3JTTNVRnZ3hfBAjjpERMORr9/s9qOGLDNEsv4InIWqx1W7OoDZ5lO1xxZjvzZBnsJr01Vn8Zn+LVcdV1hazo5EpbXqXum3m5zH7vkwiSC7Py4LWbvKxDHAgHC1gNU3qRkNaYQiPRftuKHdBcaZc9DxXIkHiEgMYhSLwzmCyNduGOOG4e/iV15FR3a/CJJqv/Xb+6r3N5hb5wdXBUwXvkEBJz8RIK9+d0IGXFG82mUDr/z3tZd4D8vRWgIjVo/N6j4pQTyOBtbdEGAFRHHGPCt49AWhtrGdXv55R/PIumpKZpaY/1TI15/pOG1LrmNySsDy1gZz3mGujrGY91RkD7N2J57f2wbQKFP8TmN+3V62Dv4aIxlc8oYfalVdfUkfypKrA4DZPpK7IlrcbXpPcL1oK03CM/Y8P1S9lccYpBGanFr1V1kgaz15zoaN1mXuxF0JL81NwbfYfRoBCnYC8WN4mYugg6RumgatVJNEH7o9Q987IYiL0ejwbIZcJ7TcC4UkGTdScoEx8Hwq9lEgivomNU94MANw+JdSXR8I5+f5hUbzeo2ik7DuVgDmQpWn7vHdc71kyNGCPNN5wdPc6lOa6FLsJGUrRczlHGRfhCrN/+ewpmTRkicwYMtigB0AeclDn5z0rec+uaZBvpzzBfqH9p4kLgd5vRlo7bLB1S4pL9tbPs9Ur6pscBUM2kFmdioV5n3i7JAehEWqUVML7x3av0IAlPjXzY/sBAOpmPEPb+ThHIB3kPJJ1S24KdFMQPIIAR0pVMJ0M8TfcWcgLTy8q73yEVC0bwgfaYssy1nDlt/sNL0VKpMMooIIuUmLAOfOie+PZJflmUY2upw1OvdPTUbGSkKhondzIs0PnW1KIn3+xV2z89d1tkgpmjIDw/V2KFlRth7obrUpnxzqUaVZFJB98Dj39BZ7/bbFCGZbn1KHCkxCvuRKj8VmYG6saCs0WO3CiSLf6aZrUOfeuo0gy8Ftenl9d6JnGVPClOdXkXD9/Nej7KPcOP6a2qNt7Tv6OzzQlvlBleZB3IYU6hO8M3D37weqWojz7O093xxQZU07Io8xQ5ZsIqTDx9XrB0pThtWLXwk0/RFz97g1sHQmb8MNeJ6iYBAFVTrN2GS/epBn/zcFIPq59nZAtI/RiIhnfyJ8kdk/4kgeqxDa9KbXvbAX+Nkbgd+cV+DU1kIYkWK1W2pfcr5FzXr2ifzLEHUwUmvN5QWN9EkjFlzfz/+6TUjsi1K0IwshVfZmgdv/LP5tRM/dx98J7TEVZiSTeczLJ6tMKev5MVedByp+QqEIMcZCAk3QRuq5ZIAVNFzUjcIUZoQ51hxhP47jSvIwSRcCTiIALNzH5b8EctJPPfeHttHvxbZXagnRX5BvALKfQTWpxNjKun2pJSnLkfN5aWIDIlaohAlQh1vkgqaknX/3zC7G77r58Pi6pZm4SGU0tI8HwvEycLJWJl30L+kfuDprvbxl5tIRtm6DUsrsPvCL9V5RH5jPyIHzXfkmZx5btzhtap4VbsecXH2SxVbhTOrixD29V+PimkhLBbbYvVgZjn2TnR2d5KhR3bM+pricai4YuZx1pAoSl0iKgowGagJF6z4G3uM7wTD5GR1pmSO9tQGAyVwcCw6XypMPJ4IFUqFuunsMgMZnxQJTnUmnPTfXmcxslp3RAqlumyA7LXWhllVyXk7MwRZYtlMsOb45z8S+0g+NXm/29IldRAbv0BtEkNuBSKBFU0GshfBOSVyPc6v8zkTkooK+XUftDOCu4xH1ZIZOSIQ4eHJWYa1hs3n4pCyBv7VPAIBqv9ozn0DzMKci2xRNG07YQMpkjIjRxPUUDlnUPIlB574q8KFAQqYQxYBQZ8ysOjmuJ52Q5cYxiPeC4gkDve4vYkm3QxBaZvVijesNX2astOPnwQnYqmEuG2hdfh5qFq0RKGwV1wyGfmnCZihVTpvR1p2JRb3NWl0OXTX9cQNL+WdsCwvoFb14bgF9XR1B+PH5eBflVXfW48BPaMiG/sJwglG5laeZUgicbEMIP9CaMR86/zDGdvitSG4Mqb+4g020mvCMZD1eUsOJ/a3b6PFw297Ss+AwGBMdlOaPdQESNlscGbr8Cy6WKNRR7XuqxPTN1sQ34m6+sxdnrU2aFVg4fQ4fV9/uVd3O660S+fyBm6WXY1k/N+5qRQvaFnAwSAUryvfIqVWX6I/POzXSJxk622fYuRh+oBuvcnE6+NE0qKk1RGuCzoe9sgOnsROL6RMhxdaruc8zj+EPZpwfindceymG1Vu9EFfS4jfL1wV6KDqKOP5exXiHK+11h0Ns9ORbSroJRPmZDcykSs4iAl3ngYHR/mjP0oOGnuqgm93NdNMgPJfglIQewB7aWjY9LURvbEmPz23A8FzidQi7pRyqlmWckyLAr8+8ftAwVk1/Y+mIzAsi49owHbaBBKVfZti4hT9SqgPtaAFuHJ8K4Ove7cXnSVi8T/wfhwraPZOZrZ8+FyzV2VgkU/GSQI9Qi/N9B4rAcdOPh+B02nb3Tv/FnE3q7GDLksRB5K3LP12oB66yntBa3Q4VVGyTNi+vFK4AmGmIX+872pVyyKltp27K8flbau/8ylaXOJEefH3wKtVQDqsp0Gl+/KexuF7TPOKG2cpHLp0RNzldG4JQlvHNqbt+TO/DhWn/3EEeyhUtroa+iRXGTCO1XmeHFyuhRuaoM9kP7c9aei5KG+r/DVgHVEeKQlpJmCo6e8mE9xYpXqrbm63IDs1mDdagE4Pi/n3hJAcDwUxNkqrtcYMwLG5A5zOCfPgD4QbdPcO00mog2dMWm2wB9Y2IQBqdy8fuXKC61bAfs4DBkv7PNPKWiDltJnkAbJILIB6x8k/35u3jg2ahWBEcwtzw5E69pcj93N11xIqp0NQSeAN7BmWdfQpafa64zGPSN6UGvzB1SaXrYAaOlZh0nFlWwdvohX6gmm6BkLhvtHoycIWoYbamQdmd8WaOMvBSqmCRcK/sWuxMzB13YZyZ4WW/OBg72StTJtnBsbvhbe3fYG88Gjjmsg0wlS9EL9OQ3SiDcAwX8I6tz1pyY4+KzWKvbOqkwyYhzze/qoDuTLcbAEtQXYo5EyUcx5VlD0gtqUnl9IO6TK6MC3fAAeqD4uNpsvjyDgKuhBTYPJOIpJZ6625dwoZOVrfE8+p0twCYxahRAw/sDJctfUfwR8dip7prSqbI6G6+ad7dgUYpt4M4qnF5d3iP/8chXKSeA9wGYird4E31hP7gMFfJSsgr/DtNOPhNl9fsq6kS6fRIyIi+2nk1dTZkchnjurwTeOQN+JKMfz6Dd4UzYCsrKNhpVA0MetZ65VWQCAxaelYBkpzgDzTX689FRD0Bk77PBTTvbXRKYJP0xUsFatG6dMMvHNhG8oNBhV0Qi8xK6pkl3K77I1OogmszLqSEKqk+O8kCblZEgcocBTXwHfCbjGpxHlBEy1O8HLOChyR7GGmQNCfjNfygGLkLoWvhkXIxvXVZEZhhZU4Ictsa9jLjgJZuNmtDfX/5hDEBBRW2SIZvs43qhuonzmaO00rdn+Q15g1rcoL+N1Kp4dwSfy3QMdvKe5hmrXjfqKhzJD30ifUd6Y0pGfpxOEPxZza0WSMdqq3hWknDdF6Wdf6w6jLgSzvfKeQO9gORU4SvtcAk9jlC4CLAaJoHjsX0BZU5q8eGHX7GtWej9MAs6XXCT6vDRPlu3Zqa77dl6B25WQQFSeETdEtirBjo1O+h0oMeM9KolYsUY0CQON0+v2UxUqMXfYKXYRekYfiGpRYjkL35ecgwzm+4RNUOZoNzSc5lsWQN6a5JX7+kcY8aK0KN5JNweWEoPAftn4MP+FiWPo7U0r4MZiGahDZe5T/Qgx4FP3wHZMReavFjNYuBuI/SrS374IVsAm3RyODjDHND4ZzSGMIKxM4kxfRWOPHALz0TotpFtY/nmxjV/wAyb2Z9CpYcL9fGNs+m+6PQijrmqwJ5WUfpiWJR+vRPWhUFk4O9pUbpDbj1THHIClWKZFUWYASSX923TiBG8HQYwkhioqY0/IRZE4Z6L2Dr7VZCvpvMwelD+odsQ3pJanRazY/64rX/930TmPP8Z13bGXNpbr3UFZzuR1QEJTDaUAUSaTkWjbnSKlBv0/iyELi3rXhwExoQoS0sFIHnkQVREzcW3e40u6hGSMnqaMNW8hiyYN7ZRJvLLUlD3ryk6siY4FG4XeO3+VTUTbLiwRzULIYOpzrFnEGq/7EtpmSEBHyEwP+NnFi51HopdaplsRevWvBKjApky5c14Iw+v8urdrUxLX5OaNtAXAgC16S1/+m8531PZJ4lElGGPH7LIev8NR9gedwLqnVKiFRSsjCwCQ1aujpIbow0bAdZek3rnK9znVU8Czoa3ZWBzacKulJZ5sl1vd6psBT4b6s+FOz+NsAsNn40TYSdzFz4HbPMX276+Or4CDZ70rrj8zdc28YTkOCsw0vJYmB1KMeQfy56Krz5VeNPPsimkfkKF64SwUguivabqrCAPBUZlaJC8uP1QFvJL1SzCGA4e8HreJC7RDMtKKENHxelHwDmCnk+au+kHo0SZrZOxciu8brUnKXKsZvewc2k3ar5nb5ljNBcdTRauq5Ye8oUhfdtZ+HN3pRuk2U8Zxyt2v7WLN6aLjDfIPm+IlI3CkG3Y4JfW/AtAdb2u2QTgCxUh1Fb2z4UrAJI2nkunAXynemHNwFNTpKvBgwuQWX2mdyYKrdQr64VdIiFtAwiZF7UNeMFpcKgLBTuOY+YQkht+lF84cWBF4uoRdOGFGLTi6IqGP6F+xw+n/e4KmZDFFbPGXiNT1Fb4441M6/tkKTsxFVMp4E23Ph1svlo8R/PJuwphWU/NX8GY5paSRru6HUwqY5hkAJ9WVfne3xHvkE6Ake9u3l3kRR3qJYJjk8Y4HlstCq2BrlJ+BXQhiqcvhWL0eJE099fvr6qxjhGVBtAhys6AFtf7wCtyvWm6N4G9RIKcNGaOzO+yLORdbHKc+S+eiGasafOyQmT/4osTwxjtdLdZo2pcIsMSN9yNXfEmOsL2rx/Gncylgcy+jd4F4cAs//RogdjlQGqPzfLTJgPkCESFx3d6j7aDwX72x26bcFRMVyBq2VxkAx93nQnYaqpaGmiGYN2W4ibAVUcTe+bomuqBATRjPJr4FWKJ2vLB82NJnVD+wB/Or2DvRj64cztp8vAOGFkuowJwfr89essets7e1uXGXsPCw5bwznnV1E/C11p/X3DYoYboQKKAKjEPVvUvljhU96SYgcvL33zm2ritizvwD0i1f1DJlNpa1c48g80GsTH0jvrGQI+1nM8OaNVJYXSoosmv0l18yTopKbB0DMEYJwZX4NNqUXTIM6M228BqkAyucsM4Ie6rbiD8AvOETGJYci9SARCpAnc1FeMQLyA5T2J1hshlOb8Eq6QVqwj2Ip6Cqz2YtkeEXssa11Qbp52d6xbVzETc/h4qDVO5wSLm3PN4HrtWgbuCU/HwUH0jcb+0w/jO4pfHziRn6k/Fk6w+sWpBUC2rrCZ0WdFuyvEhE79oVHI6HPnw2mYqiIX3Du9fJIIJLj4myX/6MfqlgLqw67KxCkj5EV2y5YjApknFWNYFUlBvvKGTCmL8ukam3iFoGJgObMDD5sgAZBvboHgodHjEiqxT0TBsXOd+a8D8vGYpzWNFV7EBbZl7CWzDE4chNQZZRY7CRHYEJjpaLAD2VYHKBKsH/Cqsdd8EFew+juO8WSiHCpHhhrmUwldLfz7RD9z4iM1aV+aHQGnhQQ1fbrWDObOyZzFVD/oKUTEBXPj//GcUm+dUuHIC12RsNSvRlsgnaS96w9kLsgNfTQkXkyjUsjyvgTrM56t/GZAlcA8iHu0S91izxXhI4jEHTnpeUPoPU5ge5ogPvDwtFCe2bh55LQHXPJcdSUCY8k1siPU20GuEPL/QCHz9+7hRBosd91vgrKm9grxZOtVS80vtvjABmhQCrbe4wFJhd1iB0PNy8DjLeNPNmAxDDHYldXgcNWRZ/pFDd2UmJmxcDM7oezSRs8g4ZQz17Zwmd6iN282peOtEBKiTyok+iBUdzXaw3gBuZcXHaTgj9ynmdN+LH83V9c05itIUMJxLBnytWx620fNfw1b8NOjTjuYVelQuCPLVqa31AieboQdnetpDOlMvuBhsTm1mDJ8grFWPbwTf0qMpv8phBLr/Sdb2YNOrD6Cunt7i2Grog1wpLYnTe0icdnYQOvkFxNiXr10HHRtrwP44BdS3QiswOl/8Euni5jsw3NESU9k4A8XLwKbED3Nf4NMttevbyg4O0IBzNI5m4BN84/L6pTTwNqAaOxWdJx4O6Y5+lPTQ5FXmCdpRgZdMfR9HzPnV4lCR1Wc7jdS1LyieVuRnHK5gryrB7fzmgxpBfliQXrjm9gLshi+6xzHHfxFXjgfsaDmy4DjW0yRRXEZYQkFIf6uWxeVpYgeNRfjMA8MoQiTzwmRID2eg5cT8deAMI61cUfcvaDnY+qTJzWnaORXN/OyFEUj+QMkkeukpoDLiEsm0ix2kBj1DdWMxhYzLKbXsQ0+hBWIaRX0yzmPd/+nnlQb7TsjyUYwIOEU/zYxzaXxnZRR4YEyd76SgMFxWNSJD//ZQurYaU8fJ9tVpbtlqKcHzcGdcNZWlUMsdI2IBFZzYLActQZUL8hvHlE8pqGcy/KXoIt+Jfk3z+nfxUyeuFsEwtxq5yiEMiKv3X1Addalz/8+8ALwhtKuJR54h1UiQrz5XO5WIcs2xS3zTs3P2vEBQo4umrUlsY71egYosBFtOlelU1bson+udxP4wPZsaRpKkIP9SPR5L6K4oUFkkcVb56qou5Lzr7hLLlg+4MwO/YBmXjeohrct3n6tAalwHHIZ+zzICLwOlGKTyeRqA52YJqYKE1h0D8rCAPADs2/aCPOSA2co325A+w+IycxAD5XKIc4HR5yUTeaVtRIvXbXiYzC7DlzL/MrkNIcOCS17rnG0JQmaye8GYn7TsNpcYkp1p5HJE6wu9SFCuVFrXqZ3XSr39usi9N7O49PHUvjuvYJ1thwvFb2uMX0Yct190gQQzprwxfQPjJdA8RwGeLGlStaQhQ6p9Ds8JQEZFz2mSdU/dboIPHN9mq6DG3zAgrIYPkRQ7j5xHVwaWH/sieZV9bSYAe0fwnV988hMomphPs7+dB2WlYrwkCLlQ3QJPd+Jxb8sN4jw+ztAnIpaVrgpO6VcbJmRekcueTf676ail6lfJjY9SMa4Y4F+kOGAq46dS7S/AbBRWd5k6LPQOp1peBhxlmURhran/3SelXmx21VVRjRId/Rdp41yiSFemJtbnb/2J68WbAv4B+GPPahQQ8qYW40guflU+iyc3y/hbZmmZzL5Oi46B+ft1bRpmBzdvBBBFpr9lboeYCI51d3i4cR6AF2cUwUZixy4N1UdyFVCEc44RwGnjBoMJyxnHF/jUhFEdVgtN9YWcp+BCyjN5OxgKG7TgmTn9pfJIEnx4fASWo+arRL6V9Xj4GV/gpsbb7ZAEQKXQ8CibQgpiCObDCy5iaj7lZ5mkS7Rgl8D4amOAKzM4GU7VmmtPCiVWwshw4CpzkqyW0ZYwwmwrWNREI2O+yEvAAc/3R2fBdNvQU81SPuQhTzbDdaBFlWqu70KbX8eUuRjioOzxV/Cy3iHR+h7tu8vYB5S1fBtMYXMpINScFYaw7ZEcIHBCRz8EZjDC6eWoedyAfqTK92WmCnNkpKXqaKBM/Ze1HhNoRNEZTuoBoXPAzx8cShd5vL+JE9BK36zB2oVi5xiSWr3JRFXlIa9fgxwo4WgnDSSHbIf07UuHoKvrJ6t6YXWTMwNUdMu8NwbocAChcceOMQmlULcFy5zBMN4muM6mDXpoWgsiKn//5jFSNPzpQZIa7eYTIAsDVwFyNaABx22WEkPykIVHUx7sX0fB9XA+gTNPM8FaY4tnTDZlGlw1SqFK7lQi95dEpR6F3rQdMCs66woEvyA3jTW5PGKajNl0IDN/+aXUgUmUt4mVbglIBzVYbiFX6ct2tX7V2fn15rd3YLg0FQhfePLAA4iosNsLxKIMSnonbPBJ5ljioIrj/77HDxmJOfdVHyNns1z2kuh8+n6oM3shZcq4xJ3TZGMmkjAn3pIW8/qtI2Op0wTnhs+cQs4FNypX+1UZbvg4z+Dmg2cD185Qmd6oPSqCk2+8dt/WYrrFoE533SAy7s/4WUQMQBRffA5iFamrtYav4I/W4XhIjjswOfTghGydoivCJ03oI79PBtiHSol0PS8A6p2h7kUwj4y8Bh0TFMct6OcLEmOc+5u7Ruu52i0M5Iy0o0CU46UC+ycZnk9fdJ58XNh5Mmru5F1Earak9TCPqzbfo/ZFIOCllLiung/SrlhFeUdijz3+VrMvIXp6jt17nM3xnaPYDZSKsusOx1OROmNz2+Z9oO4sg7TbuiPvTXSJhrnP/ks5RK15sUhnYlROqqnyqa5D8/2EEXkKtGjSwVvLCmayllFCBYKeCN7SErGgxHjX8hxdcffG+1X8EfoFFGN8+TsTcXK87To2A4a+qT3RkXH06/VjeY1ah1LPcZn7NWCjOwvhZWlECgpe5dEB5+l8GAuI/TAUUNPaFm5HqNG7p25AKqygP/pb3ii8D4azyuGHVorU5qYq+k+jEKZxuqC8BMJ3+RZXpXvlAnGtzuk45ghaO7XEcDL1LRhJDGQ8CTMX9IcaSC5ZZbjwnhzMxWLZQFtCOWufgdiwdhHNCCkBADnFpDYSTj7AIt8bezImL2xMfS2kzenTLzkoMku55dttdMJDJ4lRk11tiSkAsqKPLY+87+OIR5H/VUYpJlbuie1C4zEJX9XXI++hfLTbjtF4b/2l8cpCf05gUSW+uo5PewWOW8dwIqqeR6HFUkllWl2i+f/BLmUqsg3W6l+AmftUEmIg5/5rdcocthpy/KDg53pDyg/kxRTRXTFBGlZXbEon4MLfsXu5fFUfNcXhCkhnoN+Ufb3YyotZ5GESdt6Ppa43CviwcYbBC9Rf8cb/L8PIcKbuYZL3az9sqSUsypiptqr+0ECD63H0aqfR9VN9ubN7VOQfGtgmjvo75NXViPdUPBGnF2La9Gga02YQc/6Mg+DXqLm+PYjD80ZRD/WX1FPhtF348Qz9kk8ZRCGlFzCGv/5ugwuXglXVwPvak2INx63VxkTP/VJbD5Zf0Tu+/oJoFVhX3qEvNqKyltBp7vDDYHQJM04y50uP85z9q8GgzlRkLar+1VMLXmSx8GpGR/LbenGhnfdTLIH9SoRYYk455j+Pjx2++hFTyFbMqsWXy1YzEY+/BJvMaAc7SX+orYmiEQAX1THvMfx+Z34jh1BsPhYefi2K41tO7pxLYZ0M7yQSRsp4ABqk1p2y/xfxJ8XsbfuctlywxQTt1/TT/teacWDZ3NwtVnm1WFEwHbsvNvsHbgxqOoQfqjMSN4mVO/9Wh7oII3ecQizprZo117Kv2n7P8+JcbOxaNzZUIvMfe/pBJAKm2ElXM3kU/4Yirj9Ugc2uQxknODoyuw4/qGO5pWLq4GtqXLmfN1HX9IEkePshZ2DCWOj3nboeJwrKbiTqBmDO6OBn7So50NJlRY2rXNS/ifN8xkYeW6JwRqSWY0f3uQC/PuhTwf4MwxfpSzNM/F4uiUsrHzthL0EOKfd7xazHBTeBYEjs2C86wvk0Quaa29zTS7f/cK3NKd9YYSC5xNTIpWN5yqte0QHKfuBLTD0UkZ/Hnqh57wU5A79qZPr5u6iqEX2pCgDTS7fJsjxXkVKYygmC3hDPmR/2B4U0fEKREaO72kJ2ueG1JmAWdcDrdfaArNjjxKk3lwJcTlh+sD7M5oXGoDwYEST44h9TCVd0nS9KQlmBB9QEuyeLHWoM1YtpdFxen1Pp/1zKA9YRm+PqQXLVXf3A1msrqjJhIdnt121CNbLOiRuP1kpb9O25ZFDUW9bTCVwIXIv4eJAc/8OgcOJmKK95BW4OEGbsp+TB/Vw+xyBAbah54za2FQ/sF6Tf73rMlpwy8hCfyb+NYCpAaGZqGgygiizJUnNRZfVHiaxYMYwkHI2mah0+QvHOCg2edXbTNIeeJ3+Rt6pNiZ14iJqKBW/hJbu5Zyq/TOAfm92gBlPiHGJ8Vs5pb9damwpiGkuSQaYdk0AS5NcgA6SWsvEvYQBWkI/tB/ClguivVS2Rl37+nEUYM3ivgE6s5fmK9muVXgXq1spVX5hD3vtRhJosatJdZGuVc0y7N1HvoGzp/xI/CZtPEvw0pulf9kjbiL8ZSnnVnJYiB3xB1vRxJpdU2u35hZ5v0iK3g1ARmou7Fscz4nWiSB1Ro3yKS8ZiTF9187Vw62PG6deUZPwLu8SB1dY9obmkiuu5YUuwx5lVqRBCvX8z0Vd6pVySTXNMi2yWQq0BeAYuIBWZ57Z3mTr3+Ygi75s93/D9Kx+ay6SYin3hVG7K2YEclh6qIDBONUL4I6CQBDnWOAPTgx+Auq6C9yanBfEkjcwT7+WhsEtqLQ+cp5QCn+S9y7YJFH8PDXscD2oXvKumGMsYFhKIgH/yxtUiTB0nX+Dy7YGjDkYcHkROIkgBh/nsH4iDgGpDtmn5Pcf1cSLBf1I6JEogcuUbwcFyVxp/+ekZi24l59qGoRYd+07GuPXHO4Yae2EQGfCwuJo+Z0vyOeeSP4XS6/dZVotu/JEPl7MM0WztYbTjEciI/33M0hb5TLrTC3TAGPv2f+M1VPlgWGKU7lnhJdXj2i0BK2yGQmvsDsy1/m45AW/mX4KcAFmdySmLCIBjopwKgkbR5OzTD74n1Uj31Ae6iFhaKNGbCscKEMA41UjrVlNvQD4S2WWMhMxIoXYzcPFS1CiJX1cxZQrUEaf/blW1sI4xlyKaQG+v2cXmf/O1aeIcptcVC4i+RgoKpVmU48J8Ad9MjJK3zJmByr56VIArrOYWDc+X6hOAC/Ns5vPf7XTp0gDif3i1BUo7dCl5g2plOUA9kVCIpJaf9Llv966xJcusw6TYAP238E+per0F+CrcBeXkQAeW8HM0TzSG+LcCkQUsqOfqFvfueiaUSttYlzb18G53/QyDDKy2T0DDSfSmdbVXDrmIT5brDYA9spbYXjaqRtbnr3UfdkQaMMyJKjNxvrDUF5ATiugTGK7pK4X34YzeQWFA/I4rvaxLvIJssq6pJY80sSYeVgbNTkx1hQS45vvSNDUX47/LC3YuqHSgykYZI3E4ncz5uizaNhzoSPgGyxFDV9UItdi2aZgNNHXse+NeLxbb5CqxaN1xRfu1VmTRn92ArGFgErxetOSHqVfPG8VqSEEXpMBkuq+xY2l/J4JHCJIZC/6zdZe+vyJafb18AMtGWCKnhlckzLQwOj9xtkq/MYm03QuSWobU22a0jevyqdGcL8XnL9ZX20nlTobQe7rYR710JDMAFys/ai9BJuGn1L8I4LXDr+KTCxOrxkH7nI62rHsi6So5ZSzGzNRg6MMCXP1CYuHwgHRA/bbYcJ1H5WzYKakBWwunKeaTQkTLgv+iwH8Q4CJQ0oxUgRSTh52qxFu/3YFvNnlMbsTs9AWNr3ZLaLbuyLMsxWq5MtjSjQsZcipsAKHHtF+ojcbWiEUZa1ES1hu5p146WiUyN0yA1OamI2b2uz1niyPOk8PKCMQVsuyaEOCeXDYVRQ1df9UB0IiJxVhonB7P/qZaCZg5ZUqWocpdF1Vtz1/BG5N1Z4aQxsHJrFlFypsa8JPMHqHwV6F4z/TyEiEiikXcJqVt8s2ebzHSCred8x/FalqHjOlsHcJWSnZALutU9XSw51a3/dz9T8cFWc++r7iIC0zPg5U8KEkSnSS+jEe/F+o79Pri4v7rtALti/iL8haLH+iV/GxOo1I5ZIfaCMThwyEnHl8aBajQ2wFo2emQV6Gsw0tVrkHRcouBhF7/wx37GNDVNPGJ2dcrBuTylvcd29LkojVMK/9vj2iKttIQvVqIEo/zNSQqHCmYTYbkwjqiswqU+y3qWUlVX95Y9uEGRWnLwCFkMC8uX3A9nAfhgzJ4YDTJ7kSB9/Qkx9az2y3MFUh1/k6s0OZEp0S+Hp2++6wPJ4gtjjuY49CTkKG+ddfJcf4Av2zjYxmEeqBd5jjt1JCsIapNW31aEO83dWtU4eVjGisagy0Tr6s5nXan7j/glUKIUCl7cCUXQ/G6T0RYl1HNevE1C5xv9WIAd7jyd8e2+E6OeB8RBRRaiI+S71a4jSlmDt7e5vP32H5gOJXkTz3GbqzVCYL789UVM0FI4vnR7NgrOSaCsQEKdNR2eDu4R1BKK3RsrJmIL+cCCunA+/rSrAXrBjTm/QMEm6BcNzyauellkep88aCdWHjqniJrG50shVlmPKgAMhgMqX+QGx4a4XH3jKHYWWp1NHt4svAdi36mxm4ogBGWLzmcr4PzMwXdqDWaP4iZBtiz7GjC9M2UR9Dbju5eq6Mk7dTkWe4wfV0ahpEODl+5Gpq36QcHKj3pkmgdMWgzmbkKwHnEHbt0Dzfq3k2BQ6fu0ft3XZ3sCYM6DqUtWHxjUZb39pyACTPYUqBfwzPiO5LeS+y/VmQP1JxLy/2h+odjQkxyhMDXudBsIBSOHkmBRGV/KbQXd+i+XnQH2nnB93CMa92yLZs3F5K5yTdaKsf5q4QBRC2wXcC20SlzgrZWf5LnQJOROkhk5M1I+v4mnFv4seldCgOcnkiF5OXFdSy/Q0llL7QgwMsULDfR0MZg8ib922oeeTCIR4Dx03ZJ/Sa3ziNwPd2OrbsDCh59qLfkbwSqSZ6uFkQMTHulaq++UBPICd8vRBceSwdI2dEANL6HSMAVpn0IDinetagpRk3RkIr29bazsDTjm5dascZxtePBXkBwIToIJ8se0M1IXVdBq4EUmQ7V6rXpxxQbuXZpjwfYMt/Lp1ATkO5iP63ucWI3kIAj6YTfhIpNRQp+vUaTqakYsHQzx/Cbx2jq56q45zEKHUpnuJHQRqijKnnoyvQ/UHkaeCbFvGsULoRjtaT3KN7eqrW8RNQdHKB43ZABqLZG+7DX6y1ExqHdmxDoRBWwXejbHoFE0jHvDjMFKEG8RNr6eWjf7NLhsFa8GUl5IYOPHf3qmUAHu+mC0HxjoyJK3chNR3a+BH72SHggL5GQW3FIASyVASslpc+KRGl9WXF/Nchbmp78s/sGJAqwC88dDmafapoPjbd2IkOM9zN73nEympAKsYxa0ZxkvDKBnXFXIrn/IRU8fFP+syRFFciJ51euduGCmStXRL7RyrMfMLEjeG4wiIuFJdbr0k0ylEjAtwRST06ZHC5mlDhoBTCOa0GMzurZ8SqzTc1ua32arkpkhOZVRQ7U+EAJYgVkXRSODOrmLiGWURq08MGi2cGKaNe9qUjV6eDe5Hv5KF8qP1cRk5RDHevtMTn3xL32kxP/y3GP700v7EK3epTVflTZPTtNx97zkSb+/YhEQ15fgMiWpWndrBiqXnSUFQMkmbkZm2JwP5Kj1OgWZOETgh40csHGCOVFbjbj2BXMJAsNhe9HYzkwSJi9QTyxCuoqrbf4RU4lbNcX2A4g6YHwmEPD5a5BBBOy+SJPDZHxtIw1JG/JTPI8Tfq+dQX9oePWhSudl+8MrH+kFtcnxipSWZe0zHD+biOwTHQxRoiDy/yei/pw994QZOfa9KwufVUSbuPPb2f3+x0ebcQZch3Oro2hnASp3X+wuDyl01VDJQpC8sa09WjdsLu3gGvkJ+UhHUFwCRz2/713UcabcVr+z0MbqBpsm96Phm7EgxPtXWu3BzlqD7SCIUiXXaEt6UcnI6IiGCAjip64epeT961HN8PSyo2BIixnI1NfY0u8Oe2d23swsXtS3x/YWFSx4mRTxPPmxs99kEKj4le+4SxJfVcdnY/6FrMMJc/BWdsZUx1iEzhpCn9Rv37HQiqDGc4DGvWBr/PC1HOTP/oz2hdUrnSvAXLL1RUHrEl3pRCNV9ZCIEyWoV4OXXtuTDRfZNpPv3GR8+Rn+BboNSfIOwTIZcxvFRntoLo9Jtg6L0SSBzSIGqvh0jd/RWS45d55caeo3wjTrXJCCocXI4eETho8DZQU3RXMAPPwLEDneibIQ6uf2FydO6F0ckBZF7hzWuccqblH3Bgf9IOg/sezrapSA8tdzrVFX9ccZ1DjmJiiSzUl4dzXZFjz3Z+xaq8BeYyUKbdZ4koIaI1lH35WqKtd7CxLKEH6qrLCrG32Ib0m7gQF6AXOwcid1sWso9Z5I+iwvB/THLzgyl0owIQLeDPpfwFjvTQjgfIDBXmJhTyWfeY0Cv4KbRDKh5DblD4pw8ePexrrYEphO0doTbSqAaCw2mQCL+0HqdUrqSbictALhcDT9SsnFRi7/qzlql+yhfmi3VIbix36e3m5RkQ9oqXG/7qeIKp47flil0Rf9oG1o7nt91C6aHhVD6uqv4sX9WsdMfp2cJCJisPqEo/4TctyQMNX1QZzlTP4hBaTL4N+ApihYQ9geB+Y2HEu3eYlmGr6BFkqx9KkqkncUY8h4/2jkDP3h9bK2XUv0li500NO8eCALp1uzs7l045wot4yP184qj811upBbqbUdTi+ZJcW0BDTyX/K9l5M6QYLuT5vPBvZk0dmD1Q98kA3bhGnULR645cXE28UlNL9BXX5aItMB4p36xv3DGc7wFnHV4RUkQa4Ip4Mif0lzERULcqAwgz03f1ZweBrW5jcBbDCxGXcJkYUsicsCoNhHSmXewZY/Imks4gVN6d7in+4XsYU7H9pgRFKNJAVUddjgJjNsNiuo3OtWiOgx1o0H/X5vdk7yStm8F3cPkPLTzl65Y1LTyW0RzqP5/md6/4ujnf//foW1zQArEMOWkCs56m2/C1ASZ8G/L4lGd3aVQwoTiQux6w815QLV3zj+ejrlHTRGK1e1PNN4yl3rNfwJHnsKK/x90Ft7dwXYccKbZ6oR8kimThk7sy2Axk+SZWrA4r239UdEN3jLq+CxR0NiD1gz7EPXK7FuX2MDiFIocM1iF44hyISYP0GbS1I4kDY8nNDQNtRN/y+Srw9bdMN8vrAJnPQs9apGR1NtZzXmGD37gjo6qpfq8M23xFIf/iNvL6DshbGapNOZ8k3wZQOZg49h8F7HCbQY7zXt+pwYb12AJGCqyX5SAh3sVlq7mJiVJCBBSi39q0l2vu+d6y0KLVQ54Xyo6oDtUbJcWcpWXtNpJlzp1G628fx5EP/QWbDRhYGlWULpNnRckZA0OWQ9LGFfmg7oXxz0IOYD0Ppe15wfq4wysVD5WbXNZ5iiPCzKrx9yIaDXC6APqn9iAYoLWPYf52iqYHnCAIkhvcG1Ghk1vQHH0TlBlpfV23H5vZosA+fkMo3mIdVPPr9Pv3T79+gtTlb91UCtw7RR2bw38nPnViCJcldgvdPahTavFPlgCaGrE5tl9GLsyXEbYY4Sfr58z8VR3p0SC98X0gVTQHvurItI8tJrUJaLeLYSLRWc975f8pEhuj8HQRzG+gZwPTskfDuUV43LuYHFNsDPnjHrArKBYeiFA6psB74KqrCmCtKxyc16g+Jb7qXrvsBZXUKZGARbEnywpJQo6nx35WxzJ1EXybHbe+KuFthvFF33cEAHnk9Ni9vLFuzW8EXHI8i99jBvEJtUoTuFq0kXGLS6kLECTA7a/EM8I05T7AD69EnSJBa1xhzniNQIFJ0QgbJxhEDHRaQWOvqt+VSXF2284bu+0BmhWDp1Q2WqAxvM3+H42nfY2dHtErKA4Q/FwsD9mbZlF1WSLijR7SxW+qbkgC7nXNXWWSeT5hWpD52mayh8okpzhwtvemKSxeiG7oVC24K2BX3DfrnzewbOcbzzYG6qLda7ggNVlL/P9N/HIAXgyPsJaPdum7XxhihCKUrP6VYSOVP6Zw9tB1kFmStrSzOxJhpiTIKZQIbPifYV86kJeqgtnocyUEqAwViE1RcZ7naTEoQilorasB+ODRGbtsRVYX6kI/FfejL1WnpdmRGKltscqFBGXpZYjIimpkG2HG2b34RHysvZSsJroisSjGaIxjCEWmpSGWOgdnh2JZDIOjj1sZOgpg5/BWThi7sXO2jSPOCvfXvZ0Yn1aNkuHvTzyAYEl7VJdG80EzslOznSx5Bx8oA4Lrp7TxMGCxAQoIRm9Cz+K5OEnyoToVU1z/yA28ynQpoAvOzme77Wnj7IeRz9Y1q/5Y1ya66mt4nkXmOYNK7XXvBURcBEYZHUI13GCN3vSWBZT1rfF2YlEc4emT8DbojuiCAksjwHFxHenPgsu/kBuImW1V0JO7Hw7R3/t5UEfH1K4aFtgKtFot5RP6adQuSWkUmePc2qhIkiaUnVp//QDNzEeWQMbMPNnq7rm4NIikQ3/rHq2B7ZNUVapNI/7YyKmFkr/rMEd8JT7mX8RXAmNCxyqa6k4K+BPVlk82PamBFD6a/9m5GuH/jzbrSanK5uCNmkRtfUElvgR9dhlJmiIboJDAxxKf3iwCzyuu2CQUgIdixCgGOYBTzBYG4WxNwT8GZiupKweyenVcvWm1aUcWV1pCIwh7GjRMST8iYAd8+AYzqJXcuZOt1TbRp6i1DVIs9k8YHxE6/d4xXpYgc/O/YrO74Z/bxB26hAl6ZMFk2I+mweGcQVp4KChJ4ckG29ezZQKkvS1rFj44onasGBEE4rmtrePy+Ab+jva7fdeefFH6BLXAS1I12OuMlI2l/pjwSxZFcQFXcmRSnVOgqJArccb7ba/bAPPriDbQ5a7avBtfQlpmKmHFPi3xCCRU3yUBNV+RrO55hDjeOUJ7jUIBfuT2xCVF58PLkEyBCUbidzOjNA+9DTezvza+TuijEDNL2e5yvA1Rt6ok5WyDBjlBwFzxts5Zq8eJMWipPjhxwx6Zz9kpWyw3Fj895v1chLsWpjD3DWfRYb02yxNdRp6MpEVwU5XwZfuxnLROQR8IUTchoEPnsCy28oPa+U9fCtVfvpvYRiMrOLAqz+WdwQlDPDP7Q0efZ1FW82fTyVERw8Mefm9TlZ/awqUAsx4R7o9uoqavGUwSYWykQSRqNzDYXS+4VgNMolRz+fCdj4kSLe8yK17eJQmM4Vbdz+64AXBWlIruiAwJKTCQCeA97SARypW0SxKBDfHyLl5QK8k3Jo4oddZ73YqpvSFA2P0hvxylT+FrtqQ4l1dHzz+hFxUTLN1VHLZ5gwcjGHpkDx/tHJqtPNuZPZwqvZu4fy9fT5syHcD8jo1LOgSrd/y2stOgnznXrXFubizsvdw9LEaFQc1MlQSRi/syn3CgdVzaaQdjy87aoDnsuW1/74adk8YUm2blY/UUVoAME3Ao+ZcTJtJZlrbn1rkC2Qu1yjgJDZMmdvVIfTG6Y9BofcSLQ69M4g5IMHg90i5OpSODNm5tBLHlc0n8QOI9/ei3glAXT9PADFmcXfM8IugH+VuTGv29CcNewF6uxVDb8Q/2NkabTezpSRYMCAzHPwUPMIhibFQia1o+vpxNIncZKRD5osOCmvXiPttd9jPwd7ms5Ku4iTfUjRmyv6qJzGq1IgIsAjXW1nF+W1SfSN9LtCFkjyr3grbTqhsvC2PAgflDYbhPd+JGFfTdPyIf68Hki/Q1KoXEJ9f53yMhDJcrr4WcvDHopTs979PwLvvoLNlqOSoTMuC1apXx7E695D3HfRT08yht/k9H1g4jFBAOUrW5PO7Uf2gaNgnNuwiSLdFpttdgp5ZG8UGEfAYlcGuectjeVau3K8LwnaJ9MT2BtnSj3B8qh21C3l9QuF/IOVG2d9xuqyhSxKRSDLaBtW54XDxz+MsH+FjrpCd64Oe7OGgPLzgJFwe5n7JD28hedw1dQUF6CYR2BC0exV64OYeATyxNhigypS2QS5y7CUvIgS5PgsTMSxMg/5RzhpOIm2G4HSUUtzug21n0JmLhGwyYtwkOjnrtlFcFzoAkzZOKi/cQFr7wUcCvG90jg+n3x13ztVZAyBoV/nMk9sr7Rp60YOub1gU2bufPsJdBmaTcG5MQyNETmSsZsJUPWKh1ompYb9DmsmB6ChtHol7f68IDjT4rFpEN8C2yA1ZRcz12c94596p1IbgV77cE/MoJKRKi65gczuEWwyFwr81Ia+f1pAzsCPT/M2/uUoDkhM3aL8Y8jxMAKYuVwpSUVRKp9BEhIUgEWkQKb6EDVp9Z3lhEwaKyrMlZG7odl4YQayc+egd9nHUA5VZr35mRoE58iJtCFNvYiSVtCbU40jN4v8uHZj5a8s+HEJ5lVo8tHXhJ0geuggvd82VzZv6Kqfdhy8f8joyjTcC39bF3Did8uTIpO1tc8JOmM8IuL9b/C6NVvVUL6SpJMvhhvSFlSAA4NrnyAhM5n2Gu7r7LGgEclzT5EVz6yv6VADU7iuBVAczSNz/CZbukx4lZeoLDBeUpCZM7/V9OsPCIS2XagRtXXEq35hg0N64nf1bhXUA0joF3AAWUZ/sl7gcTYhRpfHs75XryEkN/5YX/LDU4TUN9IRqb5tQZaFNZfQVAJ0qS4i42CABnngsX64WsDUF6jx9smUsJ6cmnOkhf0uvps3bqueUoCY17u3HE+8p0RFiTxvPWEvjWaz30J2/QYOjw2BNqe5MvUDS4avo1t+sBdGJglITYj+0hLgn+/gfiM1RtfUb0QcfVZJ2NiPydf4NxNCYfEUfE3iXeRGwKxxh2rr/KogicOMgWSaxVkUhP2tJtOCn3itlY1roP41rMcKhCdETInr3BZKfP1sBTiOzI4uHYzR+BBA5L78qE6mdV1txB4RHCafXjrPBH4cGwqHomWIrofZ0reGJSdurCvaEateTjOJNrbkOc891EiPl8U/EyI19sDNL4iZURbWLcFeG+6SFxXyd7G+nKVy9Ie68apjp8+1Ak5c5GbWdQ6bxzEtxJl6xO5ZW2HA2EI8+RI4lScvZi2K4ZWp8cjiMbloroUn7C6h8aoVfhPLIcup2CSWnhpR3X7zbANbLNhSe5FBNdk3xgnslwHvSeV+8iAvdSooffe50j0CqgUwactBDECS4gczYUA7boO7ZMqLNLtTShgvarZaHKji6WL897tlbmTnsWERyQHzRbZc15tMGQf9BuUklQSANwqYv244BIA/YK9/B1+BITxRDp7nE3X5aHnecbe7cTHC5LjICwQrV2/hvu7j9R07RMhCxrqdpbLlzLpYgKZ3hzk5WBZhyZZKrBdGtWcTBDFiuWYJT0yj/J54Th4UyB2nhsOUURr22hOKvL9nIuDQ2egfmw3IGvx8UpGPM/gWgXWy7Xh++mVh2g7lH11gCvJM9coeRrcdDVVQp3mvAz0RIyOa6qKKzkcvQRn+8Mj7Y3Y8pxc5+9R7ka3pVYatYHyuPmnAIncyyw1bV+aYAZdu25vzv+Y5n9cXT1izO7k9slJQk9+rNewW0ODdpkfBTaylkNnHIN9vljaH+vYd4kXiLyR2OfI7ufxVXksxCWbnq9zSrnIKC0CksqKSReodP22iV8eMaYcGbHIBCqHfpOTyRRztKHGGTzOaaOZC6h1ocl6OWSXHIRG3HoROp2ICcuxEHkgtaPsZiTNRD5RZr+6k9/SmwMkLVf1WUSjO6JP4PZrMEufyMbA8tEtQ7KeY2h2vpSeex43osOqXael3eNcrhmi5a75iJ184tq8b+9ZNdpkdlsOG2oPtJtq4Eh9OBnBKiJlYakdiR9UPuEaoA/AwWE0JeVdbczN/BDhyrp8wmKDbbqIl1GWzufhwzNgkflZg+TsNOqlWwrrACSKiZpUCBFSLBSiOAzSVMSJY6vEqR+3WPzhm1mN01BiHTNoirBwjhhrRe9v5NNMJl+4Sb9gWEiHzlb/ly9/BfeULKcoY4OZgIih+btNgC116p+oOIxIa4FVGieXI89LKXoZ4QV1ow9WjrrJlK58BMXETYX3VIkyKywEQd/RjG50uKZSh0kY1O1oiLogs4l4gKvji8JQdhI7gnzXE0hC00XN9tau8DITMDSxiLS4lg4LBR8hYpiqVPQ3u6EENVuscgWPr3KMszd98TPlRY0cgPxMb+nfPAzN0aieAiWv2yScKltmGC7sraogRK/LxfhZAAoOQsKzr6WdeXYY9iTF/NcVfCDRnasiJUyGw4gfE4ey+igxixCmj4aIXw56bUyF9D1mFB1ti/PB22aJjHSB9yDXBF69jHCsyPbhHcucJ0v4DC+xdsC8GNf82rvwXZeeWcVEPYlUBPKBniMGFzIMtbzvgjQPOVscAMQrI5OnNhlStaYE2qaeGJGTWfVGgZjhdthsAVLMHrzXD6yw8jWpPWQjOMQExgu1P9zODj7GuP8yWTqh25+VjG9ssMNA+cWDqL5/PRSH796D8LJw1FY+olR5AtIzHQ8ZSMJOXMvBh8Rz59T9AMLsiZViDHl3qycI+Y0/QTgM87gTTKSYAE4atoMvKCUxbQdR4dRvjeNPGY5wXIhfMtDmu/wBuJ6edvoZ+ZbXGu0mpoMfxja5SM5lCSlwwNc+UhChho1Y+ADvs7XtY6lG6TAD5PaH30YqGrSCVPHY11VQ6Yo8AnNIVjbXfe+q2nQr9W1Lu++eVwCOeW9DZa++drlDkNAhiaBgFpN3V6PRo5e/2KxDihXUwW4qmPzBZELj4IWUx/M+4T4gNN+G2q1tSPVfVBwsn31ELGRaYxGXL5ORKLYVOtJr/YNMqrqN2CfQuF2jWTrzZkI1uW/0eR9L+6iQKb6yabHZ0l8BrAcDD4ywq7hk6FoWHflkgiIaCmZeE/VSXsxp+tL4qeEvN2nFXOdqpiQ8CsO1QKNAgaILO26M5D+n0Krh5cPnN5JQn2V+C9seKI9XTLe9ayI5F0h8W6HZSUEsf3vIhvbLLLr3y4nnhFiOMIspZaEzeKOVOxuFWJ38YD2ivg1oAPm5mN82GNHQuxUiQC/eKFu5qJkKVn4HE4FSUKiePHsabFJMXm8YcbmQJovwt3RQJNfmVnNleAZr9Akgkdlei0IBcjqGyMJXeLJb/W8JMtEZ0nKjFNDGEP9MZhlJtPAGfJ4A3i0F5IKe8lHNKghZyDV8jViFYoi8WC+CdzInPsSUuZwQGszRyYNmyM6i01c87rj3AyXRdxHPygif0ny6NYLzmWx/dHKIkbfp7twhVwHegenQyI25pIcGaQ/aaR6cpqVRhoi8EuNW+HDG3a4cIuBqAlCYrCpP8xm40zFHmigx0uxInxoVXzuJqf6qy6vD2gF/SDxzhq3oYBzyuJSD7b4fO3Fyi/dkd2Bn+M+Nf80FlQaOCIFKoIPsMHB2f1O9waWVnyzN8dLXd+qUU4u9Q5OCUgW7OdlHPvNasnOoZaqK4uHeubDA8fZZs7x1BKRfZtKuTOBOtds2P6Vc07jaL/00mxFRTFpVlrb0JZev1VpxxaphApnOZK7WiSJshlz4C9V+f/qQXhG99PEJQNRjwm+xAR8i6+luBx87xvF+k5N/RilN915cXRSL9znUvbUaDdz5UWh+Yx7uby8/bdxYwUXggjEu8GKgSL7liiIUS9CcVczbmrB7yKfS7Ud9V663oeoZyZS98+NX2ScGi29QKihrVGnlff2BtDKBImo8AA9lkn05J39i8NCA3p/nmgs7WLYGcRwsKdglYaVkb8MYI3zIH8MhFlIAF/xDtLyej4vInX/NpsygbWv2UYW9IgwcbCEvdwljyQg0XlhD9So9pn/9GkVStpMfJfHht+KNxqsrpfLJ+zX0CXZwWHLFvbofkDpBxXUftUo5fDf6ahNR5663HkQp3ZCBSKxiKRSLBHn+ZQ7nbHx0k1eQfEIv+lX82JP8zfD/oqgOduweXK3JX/ZsFMlihph9GhQNNuTrBi2flCVUwYSw12IWE+HRd60Pj7Jg//DFYjYdPhsMZIk6J84sDShprLI+QCHhXQv2ct3k5j9p73HTJ/g8BdVbUwgIvfIoZ81O1AaKToPbuW//xtsYkD+BJfQisyAlUhwVDOvCPMfDiA1jsjRdmBoMvdQOKCTYV/51B+7adLVcEbxk0rzWjz9D1cFFQCZKl7DrzVW9Prcylne3M4YOCEbjDV3WV3Gt3V6+3PHflfxZPqhogEixPkoqEvIgGwSFu4jOh9BPWT8ME6u2fgVbrh1sRDF+BcRj18EDS6ujneQnNzfe7f7VBW9bFHDrlyP6WmfTeUOjCcvC56lLRtIl6XpSMaTR/5v/aPviCuYvOSHCq3654SJvQxiULxujw3L/wWsRbvFfyprtJMPrkimn3sQouLEgFWd3v9vY8Gkb5HKEULY4mFMjO/vncPOkvAAF9rwfzTVcaoWUt5+1WtcbX1TzBQu0oPVJyaKadqhOUFGXAHP8S9PNYSWr83WkNh5Vy77Zez3gGnfjHMKmh6HvS/S3KCgm0IwIXaO7grnrGiVf5+rd/g1mhPjfQ9lRKz+OsroAstv12xDwFNDkpP0XJT83wAOwYxj/K+QECptAVQCilxBu2mbXi/l1PZZI1nve9UQNIO7FAPPdGJFejgP84JgVmuiV5SqXy1AOZ8VIytE7PUCUbzHDTxhsABsk9w3rcTrZrjIzJ2gBWfqjD27uxj5XSvSh6lfHIjcIUPK0WhMwaAONH5RgsCzrQ7VR5Zv1lx5Dzi+lt+X/CbVovR+mQP7y/aXg0Og04D9ZQFx6J7CtpDHuElifqeM+anI5p/32cL1UKBxCsyJNf5HWosVze7rOBW0g263qTHB9HOrYRhc+K59oKFRt/e146+vIo/bXBVdgTwjIPnCtmDdeByp7ogm1CnO+FzCTSR+OejISr0POUaSKCcJz+po/vVyAVpkmPM4XMzXVUco+F07xPEc1f15f8imtL3BEch9SNlHEVx1N8gEwwPzuAPQl1trvAIudwpicOUOsZjRWQZg4jcZITC04ST8DTOsCnDyrDzFFd2gAkm6wjpZONOQp3Vzo8MGNv4yEpyst0HF/k5lIVVplvm0XSP1Dw5XTPBCB0q5QfAHPHy7JsBnd1XtXLHc2bHkw8iNeD9l3LmN/ExroOoJyRrg5IHQKRdIm75YIK3PKF0YFw+7+nwm3BnqOpOFoVkCcGbKxXVV9zlpLlZwckJ7QhZ5GSWJUkWp+mTMn+4bynSHEG1Sede48fGj+7vaqjkvV0U6VDZ0sc/CV/A/4MrtxicGkCqVCcguEEAC9IKmdcUydjeh7qR9bahBiE8GMft/y0ham7Mb2SEmjJTM1jArRxT/bfgVidSfatvAR4RbLkgQW1HVS7JXVGYCPkhh2Wgv/G/soQsNhp9XN3CRAEkC6U5oHvEbmfya5lAsya7pTlvqznoYinF+neDdCVu052DYzcWFkpyw9blnejE6QgHIoX4lODpfrdv11T5DfdmRNiKiHYqQquXW5bAcRaNShl0R0Tw+rvbHvGSfsHaTEARdzCuc+KKy1U2VvDbCPaiamWv79EhpAmrdfGFJxqNMIPO7iuN53dbsDHWrO5iUFCcDRHnSA0nJO3eVvbj7Nn+z3AFMA11bGWGnXMnDxyL9I/uIZWwx9KkS5kLgQ7yaPAzGp96PES8Mtszf7gEX3nH021z47bS3oOemL36nGjQBt4T/h5WTT7sww6kx3G3mOvtPEqaI1wZZE1eoaREYrODy2S80y3wxxBYgWKRMug+JkHce2NNYX/zjzkRKm8+YY4sIXCkJwq6jmLzZCKeEGh/pP4Em5ri+UX+JVJxWTUJz7tdblTvaPR0ygkf2EZ2TE8FdAw5M80jxCOLmUWp8yjAm1aDFsxxf8SLR/EDHiUZO9gZKRA43KhSMnpg9EKHqNflTC0Z/k1706lkdRDjpyPvrRnH76v3aHM3kWvJYcehL2N3JqGyBXI8vvB7vL+5uC0mR8gkC+Zky3SAvnvadaGBmO4vMTRiqllYNrJcv6XwvtpWz/x51ceKLXnOV52kKnWNuEjCn1je9fcDUfrcmdn/UrLTyE9LFFOSl0XykIU1lh/ZYvbsbxDU1JZy6CNGgY/4eq2AxecRTNlLAXWyH0jbzC9R3a6DqxRSwqs/OhkBlm3Zrqj5tCTAyP24exgRXx5ujJdbi/7LgL2ncocBH8+DZ8QPXX/aaxrUYhlNPbeiq7JRCQ2tPbnmTnPfjZYoyQVNxPnGgEQ1yqeabwnDWxshskeH1QaatOJq1Qmjk5aYMZhpWrh1d+4CZGzsV48I1tSc0RoQnl1JNfpDwxCZRVcfb9JyL+TjwXc1aZdGdaTwgy4ZXIJ9xsP9SKQzBDLc+7x2IMHYUGfCxxYHwzOOSO3XIfiUXaX4NqUwCiR5fJw2pnIObqO26esuz6JkPzBVKf9Uj2RLfxk+b9EXB1narooNn8u8OPb+uGExFps0mlPcq9P9FLK+hBxpHr1eNkVwp8DRC0+LP4Kxa27owMFC0Dg6f/ReSg3K+bdFIwcIRvAj+KfAIpMBoL/3Vnu/o2RR27kg9YhPIlotUelIeWqRzBsW1iXqw5apqByRCB8G84Owt1ZcwohxKCj77+LpALFBZ9YFCYTavR7JkdmzVXxDv0bL9wB4DjG4Ya6laldXav+sA9uIVbNY16LDpl8VWoI/0TTKuAu17W0ruRT+/1I9vzzXmAs60Y1KFA96Kagkk0N0tnnfBuqiwe7RTQ1BL4qpEmK9J8x/HA835bXS9B7AxMt11+ohiR9ewTyC0laUrQZavQeULIWhKBbWesBKASBzUzbbOVdQZ+2kBFsnFFyqTkiYlMrk7wf1+pvWKQPfmVTGsz0fdCdRsV8oJCMHGlvxXpUAuQFVQ/I3v38oC6nHTJX/HEkeMCHhvwI8yDYBdhUWfg/2YH+B5EX8JXBYn/Nxaq+DWP5RION78rqNJCzOnHLSUToT59WDhC3Jexd3tvtJsUfRWkSi8mTD8U1mbpojySmwj4MNKprwXaaUV9N3KIfu8tZ/0pRpkVqUCHdlXWe8t+dg5QHjGGQHvsQep4KfMoId4bzci8+AexEvO7KXADcIKc/J+X31FCuSGuixzyYR8vtExVJvGy+73GC5kpT4B33fxk14xE39eJ8sjSoiYlALIbqUCUfDHsq/fERGWjzvBApvHtuUZsE5ios6QJsvYGLeK7ZTsS1oGSLdXh99WrJu4BakvoZxSZueyWFAyWVEaZR+N+XP84YZOGTeCrpxh7roHvOvKJrWeYcDTNvinXZ152AXgp0SPjcLk8DXaZaUvfYmHGimrWqXODkJsvH+woJntKBPTqTLTaUH2d9O5POKT3EdqTCp5syMiwBGO0ik9P0ciod1GPTdTHf2n43kdBS1rTWAaIUawFG7rVf3/gFxFT192CacGUcRBCt0f8PQcnuVjUns7+rWbQNjtz+S3X9Qc8IDNeVhLETmKNjtuxE09oh/m2y+Gn5bfpXXLQqi8zu1hbdjljZ06iOEqzPwHADhTG4aewf/jNzrX5SFdnG1pFMzez3ollHQ6ZQ9xibEjCVlk+AtlLfxEpYrc5l4dhF0D597vC7jo1jXUcpYwII1/FCwN6uew2xy+obRUAjbdzr7Yxfk6O7QgOM7DVa87gl/eekgtr7PlImnePcF0K9CAvgt5iJNOfoko/fnfQsrp9EXj0FWMZK9MDWfMpK6DRzSLVabSdKTBC89Ak6+VfsqkYZtmWpdyT7tnZ5Wo5r/6N/z9CMFf8oxHJ5EfHtFXuJnve1dolX7KDfND34ZYmZexDbWq7MBZ4SMs3PCNJPY5PopGwqoch754iHZkY3UTMOURTikXQVfGc6ytZJ0/SzjDovG1yDz6wdS0JrJ6xln2sylSoJr8uT/fi7OzNUj1IRrtg8lmlpnzVR8CkNjZl5B7icu4mpwlCEmh7T5mN02KdlDS6iraScrv40m/hLn9bJy+EWT4FQVAgv16WjcSScpT7NCbINb9geJVfLhZqVqMbF3ZLhEilNPDCMVzcF83GC8UIdM9PgN04xVyl+Iuc3jdLdDFsW1tf1Dako3l8PFLF99VeyinJL6WlVkao5a8MIY1ed3nOZnoXrZ87t6BbP/pl2SLghaCo7rg0XVWN3mPaERrILu1Yg/cOfH1boXMxjYKEQwklYuE/37amYZSsufXU7FO46iFU1OrbmwMYGaf9TAO8Zn9KsdcsfRsiCus8+nXgOVyh8Mjp5Gs/PRfCfVMwSNn2PhPTynFpwZ7VO+iG8ChvdVCGrOw2gjOFJSqHur6qcpvbu59ysO810bh8OFsKHT1nbs9YcrvcrSIBGt2k6IiBC1vWAkZkzaDMvt8awD2dO0TJ+QJlSw3N8qLodeZH/UzAtA4JjIkPE6H+GfmnTu+F6x42RXxOAU0wJyIeQuBcuWpXQ8WSQF9AfQ1y4fKvYNgwR21KBoRVTCc9zy4Z9SE4fBdlEaktzeYGK22guZEPv2IlfLedfb2l7/M1bfih9lVaF0R3dKcSLfO2nXWumX+FYdDLT4e1PMuGn/2wftlqJxL9DitzWY0B4vGLYbunavsOg4Kooi0efGEebKIldYzTYMsbJq253Qnnw+h2X2f5LFzdxIzDBNSUy0UHHasUuixvfavPlmcHVrMJZCnkU5hN2mjrV0OO3GzGsIe3GjvhYjqpdrwd75H17uwzasmozrKKE1V9pwj6eQiraKQSBZKsnJvas1wstVTwnroxu77YmZ9A0DxfhQn2bqadz4rzNm6j8ZQhtYINdy6RKIF78LDfuAfUSKKnnno8w/WgyzhXGPNzM8ezSPraUkjCQ5vEvdsxfDTTFtHmeiZmLKDNW2vnBOpXacOXJwuTbpLh/zEfMvjuoQXLoeVu3ytHvnNpmOlYw4USUBiUjQZK8QeFZVoCkEclhOnPxy8xK1P1K/LqRFIgdZt83b3iyl6U84wspGkEMyIorgS+uefTmS43LVXE2rxu2nmeCSz+cThtufXHV0C3K8mBSuBDe7wAFDEZeM9iLGQrlnRKryo9tv+2+ncPH6p5ZuH01b1PIWZoRlw9nMOu6kvWpDUorXYVIiTV5BBbRHQtz+A7qa3O3/mz79qIkh03xNKsc//XtnHwEKE8tzbZkzT8DoQzJ48okJbpfyx+Gk/tMxkrzsyMnrqtfZ0lBJ9hU7Peij08vXk7Uvb0d8DfLesQQi3ebKzdzAtG9bj2hsvlRo+p34VTHkvHPiC5VVAwPe7U5ddkcSkaYdIMwjX/zNAWrlSKQfBu35wt8d4E0bW1haQObobangn/xhgiMBYOJuwOA9UpOPaqrOGHW91lL+xRMYNmAIeXE1TMWLDiFHqhDcKBrQgNgeNokbA8uSx0FKd4Vkfk3PFeLVsiBbZEx6JQ3TWE81Y9bGeMZjVswIwcfUc219S8DLh5G/tDZi49iacA1BIANIYXnHXBXWuo9XR3zQ7kMefkuLEzffjd1Y6XggUtlcxku/In1rxWZ9yCUeAe55mARuZbLRGycFOcwsSISqwbwHWxn8796co0PYyFjpYzn6F+VfH6KMGENT6Kzbz7Tg008KK8Jbb0vos3YB9ITDCPyS9fnoMEy8tpHQGbm5RZt2ijwJLJpt6n2pRO72MsTlTU4Bg43CPRJjwTK0F4/n/ZPcThlqUZntGtzNYWAvth/w+1r8jY4Pdfov3+L9DthFcBwM23HVYf+yJXpwh3ku8QE0bv+PhDnS5/qQocTeCFNbTrmHM0xA05C5P0VGcNqYG3gZzkF2BtGw/4pxCTS1esq9QvjlX05/G4d+lrxMFGfbebhBTeBghIBy4VdKq8WHyV+TBOeufmGV2T5L9GDU+TwKjJSEJggeVhMOa5Q0zKt26jChtkG+PO1bF6q5hWgGqPQDl4ePX5xm2hpIRlQQXCqHitWS2q993R7zkrkYk9sHKwSgs0fFNSFG1QhzRzebsfgbnaqH9mpNhsCQt2FAOxgFfuC5prjKyll7U2EN5x2//fetdfGgDRT1ab4YBQM1hEZ2iRZY663tqKqwwlOtJnixRfKBN0j6PqElhEGkJjLzCbRFkB7+pfIbxaunZVPuiTmy/732kJDk68f8fcGn/x/joHeTwD4yRqfrT1T2khfX0qONlgN7XgQT14srNLvfsYHs2TId7DOKjty6RVBsKrl8L8U2bmjYgEpY/9RJa4XxrjAPv/lH1Rith95qxq880Urdn/BniuIQ3DQfTx1veEVL0I58TBe9NqbdT93OanMSTxHAgVSwsv0I9bM33FkmWI0hoNKG4TRkpogoxMYwrwYJGhcIkKGpIp3Vpebf9ZpCXZarcdip0bMA8sowkjclbyKoV0VJ3hRHkx7q51A+HCqipGRZeqZCUaGMqY3Nj+pF/7/Hp2jBr1Y8yR+KWA+u3JDpS58hOEe+2CQyoxjG/oMhjO60g3jc5tTIzdzP2Fb1ydbB6k606gWFRhfkgLd0e3+Gl7CleDReRkPJtWfUSCScpnKxZtU0uztLH+Mn1vN81tyNS9iLzV1543Q8KiItnVspkSRvNTQkkRKPS2/7USupoGyioth6TJ1LYrJ8kSXuppqR8u3ns/ODbpy5m1q0TkdxkNg1u2biiLhxvBk9IJdYAZFQPDFHOogF9CjyvfzZxCkrc3PBuoPXWXjG15yVHIaI4PuaAoba75DucQ29JyKESZdPg5IY0lVwVv+9TA/+0G3xzhW/1yYp87NANanwm//LQe3nso42+ghVHUaChQwNGt/lrRAZY0/V/XZEJ7W1f99VIJKc0Pi1WseeYko0qXO/YAjx79qAjyEicIN1/DsCukXfWy0aAiQyzXnEp49IpFMtq+twikBVCYjdOY6EMMIN+iAWeiwdm/aQFAss9cZJetqY+Wt7E2Zzu0OHBC3HT2luMoo9JtlNdjK6QEdEEIvKZ15xfIJfesIoNx4d4k4J4Inbfvgjt9gH7l75W7VJHajSfzgQB8TO5Revzw5ZOCtJVs4OQZ1vt7xo6MiNah57MpB37t9mJF86QiFbqwFXtpSYwni/cY29GurheD4xiv0ivGcVAgC53tmng2LGxbHLiKngfQwIqtRC0onWAD/ft1uQLvZFJnTfKhmVOyQ/nwDZ1xJaaSoAHYHa9rMsO/86feBtZbx5q/Z8AtGUgxfoT12QKTKUnNLG8Rkkp2rpCclBFufB2cDy6F3CImGz55wTS6alHI/meL7F7/B+KlbMy7rZ1TyELK+6EtEx6NX7WpRJReKddL+DHoiWUE2iE8reV1P05zYBt1/iHaq/I+WWpGoLiKQKd4Im603j0DEB3yq4iToAPd7Ny9uc76YvQFKKtkn54JXB4Mc4bQqZaQPgX+Z7XvxGxnzIeM2tNUIPilWw/wLLQG8rr+EnxREKlihY0qD1sw9VY8du+E0RE8jHscrcI/0HsrK/nSd1tS2Dha4Y2GNm9vxvkT8DnXaQOGR/0u8DoOsNnAtx6SSXSTN8s+13458+UG7tOr0Y3GNgAezn+wUReAO51Yyx30ySZ3su3+NBfKhmojuT+Dn0V+ON3EI+R3TIP7tvNsc18NCsBsT0dZ6rQgXLP9gDZIec741rn+ohjwY6nYj9Yj2bjI8d5lHTE6RXVmxJJqoBxK2MmK2qUI0kWTFmmzO4pwn/6GA599KlXEnKJCOYuM+1xYB+/W0KecFXoHhAQPcDndyqDEtlJrTT9d30k6z2CCZ1I9j2yJMoYwLZU2v2wXZjNdsHIohvC5gTABhR+1a2yBhd0c4GzDzT3bbbeG2r2+2cALCjZzl8zubTUIaOAdcBmtCOPAFYSlTWwl6k/xcTIwkM7uU1lbGCmk5UuYUHYwlQ2iUC5gSSKXP7P1wiolcGRl6ULluZ7trAzNVlTZZqYJd1qaXwXKGuWAPL6N7QxqiGItGudMaaOtl4C8Ah0Oz+4tRW4MsF9fhYV+JElPIodViqtYENoBvaHJ1pW/jmmI6ih6R19Y5slXViiIhN+boVPyHromQl1Xzwofa7PkcRGdNGSG5km3S7HrkjfH4oeKze7PUEHQVamwTa0TLXhMH49WX5n33DlB40JLuHZaqKGrjRuXHSs5HFoL8AFg9+2midzLlcx7O59mIDG5/QUfnp+E3ERiIIF5qLTFmP2/jW/hYj+3K/iyJznrrkaMBEfLjYTiepNmfRPVPRfn/ZcuLARl9HYEaduiRgQolF/HH8YiW1gHHEjD+jnsspu2X2DfcCHjC9WfZPpMVvVxcdcjvMPlCIPGjPacJutGScGmMeDocwVpghjquxfJt4+JzTqEN8pvTGIea5BhWYBlevhcsMotMLgV4B4Ku5pzYkP9mzDAcGih5uJUb9LfZOCloH77P7csqQcO7WqDTMGgg3pCR0bpl0X8eha8+WFc23yAYcdvGOz50TGJ/POKD2NYnrdllAUQ30L0VihOT9Q6TXZ5EgbSMIUvG3Ngthbz4hVxUN+lyVQThOjGs8A8x+q4e5sn9skszQ6azZWFGztu0QwC1DEt9imht6TtTVrmAf1lMNsrUxIxTrNwuCv1qAgqhzcOWgYS+vnZaEZJw/+MEPMBHCOFOGr5PPtGTtmrIKJmzfmgcOEqnOn6Zk5BUtjgsMfw32Ej01FjeAyhTSD/Fxwg18FVf4yC6Wi9+QPsEQkTYLUBH3XIXB/HEdswraJw1Rs6U3C61taszkuhAanjRoZVdee8aBA+XvqcBZAMhyxhiHjvgobZrmsxIUrsXV7RM5GoApXOtgz1dWV+ds2/NJInIReatTNibk2cZZ0C2IGAL3DcmeuVYkvwEZYz2CxLyPRPUpP6FC0XyI4r/X5v+uKUILqBHQFNDvAMzrDcQvYIyAubHwGB+RrOSbFjnUBqAlri8sVL02JrU/RM5yu21VEAkg+PXLz/qnYpyry4OfHAVD0McKoSXYN7aI7NXZTVLPakTLqcYBBUwISkJHOoQTGoQlE1nfDP69k5Hs1D2uhdYYNDnTyVCv+e17dYXJ1HNvYwv2SbsnoybY0W36D5G7Gh07Pt4RsrIvp/kTfm7pmxk0oRc1PENTZwRwB5S92L/XNpvzVGswOkK8MAxw0uimXn+DcjkWLUTy4+yrqq4NrXkTn5pY0G1gJCf+oOKYIAs+XtPOfkkn86U1r4YDgjwmo36tWIuL2kwXXDJXfNSoLUA8+6naMJz0s9as8HuxpNW/GUrdYV1w7DcraflqajztmZscavOwCZ112lK+9upKUYfpheUFfnOY0NyWtYe4jPpry2ALVky2/t3zT/YBbwIXjFV/zmLtFMfzaVSt0psemZhH/rwsRcQ7nKp2vMV7ibZCg24ABxgk39JyJM4oKlnpkT8IGq/9Csa3w1aMGFi90D8G6VK2VA4LY18r1M4e4iO5sg06xio2Q4ppGEF7xUED+Iu12A/NMb5Zbngg86WKiguPqb3za8uxg0s9V4GNQUHtU8uKkZ85OhK+oqhCu0C5I8W1beRq1Wzfu0yUARGht/rcHZ7tDE3xIfTnMmjtRyuDzTBLMg+qGSzbvWtxVpZ+r35u/+57RmFTQqpDyNikiOCwXsm8/lNyK/cPHM7ReuCY6aMHa9w6gQrcTpBCGTz9kwAGkjz0X/bd6tUMaELD47JrcGgSCleOlc/Wpu+YABPYIFPqGx6p7CqcXVRFaruv+ik0BWek+xCLeNyNghxA/V3FWfCySli/qwXBPcPXDwPpqVlZEOUjOP0cQ0SJSs2rZVh6k0apsi9S6ue0pg/v7n1q6vFjqHl8WOjRB3XTA7f4fDRxZsTPiyELagcGxt4a3mKKTIH2q+M8whq9WPBKBLoo2FmybvxS1cgfxChRKFAEEBTLX66HltATurYYLDaBWTw++gWJ4fVAQGZfYkOl8KQQVe/t2gVTbjDjVBQBHmlgXKNYc+fhR4mtUwjI1mVDXidhgl8GDMxp92phzhsHkeu6rvFmpduugcfZA7pcItr1oEZ1F+I+ecFX3/AQO8UBsMafHF++lj+jIKZ0C+y04wxTEKE+9M9Vc7D+G3JffLc41SyYT//qp3m1ksfMWhHGnBgyfO29g5nBwbeMjhszN6Z4r9AqbP28EZsXGt2igXf3CV8VeUOhNdHc/o4w8Ii8Gwi0S7oRbTuFazRT05JA6YoldoVCXA6vJvRljcunJypzkcqyUwwsSU5O8IcztRCjXAxlE2esJZmWUHqwpOWd6xlwMR7eF3i5sasIFaAA/ImVpBVmI439qjmbDGi3BRZw+6lM4x2IJWVXTwAcDGESEfbGjEyZFJQQ1iKcJftRzzVn8LwEjrtY8BgRnKexsGjG+EeO1vF38fDEw63RMpSRGbmCoO5bCTzBypOyX9xV0SEp4ngfpXeLY94ctFB5KMfV8IYzImw3oy1VtyR/IKZos4DillRtnn2d5m3aeGi5Qkb030Z4nblSnke6IJDRi6EjeEsJ6OQ79wZe5l6bSFrdve5Mnmz1ZpIckhYvFMgR8qBMhBhZIIRoU0ItOH70Tn7aWOB3Y2hDSGZ8l1mjoO4x79jmi0vB/Wv0GJyjcEJ8mpGJE19ahEVl3a7JUYUof3lv8Y523Rp/dJvA5gyS/ekaIHq1Mjbhzf8Pk5OGVh9KVdBHuUIynnfE3GbzlAhJdIi8dFCxrGayo4QogIgLkJjNvJIuqEuENTFO86ixFIckSKvASWdt3YdTPNkem2MZtBxdvkrUQaUOFCghZmiFeYG5OXid4823/EujxFD65FO4Ht253pO43WwY/B9Eq3NwY+yg0o2pHVp/q277onS78Hfu8MH+g6FHwJj6JKARNvjj3U5CkaACJXHqc/eVQHIANVyREP7/XqTlJQFZDWJ/zSQd/gNNU7iZpX1RtlnkdQR/qUmtXrqu7vNGdClvEDmHBI0J1As/+RSusNlrsNSIBmNCDDZCmMrLGFehTniFUMKqJ7RWLfoDDGq9GuXrKFFQ1JIXU2ltM/GCiPPMorpI1Ijrb3RANVO6DoUl94wzlQe0ReP0Swl7L+xoI4DJsRMNSAQ9lzXAHerV0cmx1/0siX1Br44lLD8QLw8mgIrPuecARnI9qYul1qlR1dSmkM1UQ6ZeoDLYomsq0qQNPDO1SBtA1hpRrJiwF2cIvxSDgB5NJ9+ULlWDueC6QZMm5jTupnrjrMooL2JRuurFqd3ltZOutw/gRBAQRbV0D2QhetPsY5QhNAOeRzXRVR69XJ+LoIbSzfN/4tbxwYcGvZyd1MGGRkZRP9DNUJQbPNG+9TFYbEARWbYmXftBWN8oMsrRVF6Jdzdf+ZnoxeFZGE+oce7EzMzFpCDvAK6fUhhrEojK/jane+lI5gfcSwXuMvxgXEkrMJw0O3SSZAZNsXCaiMlfjYNjlImjQq0rejXqx5x4s3u6B09uhMi4PP0C1C8z94i3hVDh3H/o5+K+bRUdyIMCb1F5mqEhm7xBgL8w/r00Q8eoK164NkQmVdYy6RWBaJhcFdGq7nl18PYXcHprPqNRyGd318HJT7ePjr3nHjYYb6bukavAeVlLFLc0E44hzOg+fZbEX/FgyDTp3fCsB1/UuHfGRoV1+WncVXCwnnSwM6f0wmyuo5z+ncFMGmBQK6LNEVITujYgvI9C31YgzV4lmZy8IX93ZRfAvHcRD+7zuBvn/n5Sxwirj0Seab+L7LL+j84F0D8a9YInIGpMXk5Egbgeihvku79KBwGl7c7GgxHUnNRIASA4BYMjbwI9qSo+e6JIe83zNCxZDteZBnDHl3uipzkzfrftwp6b/vSnkIGK/R+7hTPEfT92r8utYENl9S+8e5k2t54/O4tlKv1GnLCKeS89mO78k8bKxzJgg2cNdMowirjQZLOPHUqwip4ngZ7QIWDs1vcEY4mDoIccWGz+s+W57MEOpeHlgAZEGhnm6RiZF38ZFU4Aj1ytUOvtncuqUTGJ8sZy1rTVSKkSQKq+YerafKyaZ8Ho/qP5vm7gFKG/xT3vGeDVCAmMTmFHOXOgbRCKYFTRKnNYAZQ1qP+segHn6zsj5jyGFxVJcnHLnaWy9znkJ4m3FqPAYFkxPP96wEsWUd8yawgcZSusGjEobJupR+y9wecm7lgIeclr7obCk3ygAExl1Y+9JEcknptD1jla6acNGCLOELIoPtZprJDVTrAWm2eCj7vuejvgI6tCDDxxrdd5cxUwt5W1A+09ZmALQGFeINKgNKl0y25mk4w54E6hHNHzzpTM5Nco0elEky/K/J2OshQoLxneoCrBLFCWzYXXJp/9rel/6SdPv5Vz2U9m0WzofiaSWIO760L/Ogd0BsDFEdcTwb2i+6Pb5hxyqp/ivLiv2hT4HKfiio2EPfb8FC6uJqeImawmOful8xm8JrTIGajCj1FRihK32FPYDWO8/U6fDTfBzmPUFKq1B9IbFOe/NJiVy6X0Hd++nfgNuRRAFqiPwRgSyzl1L2mRDVQ3A1BjNFMaPqZRcOxlleyBHjd3Vms1fUfxjOKiWJ/0fgn2IKdXuSB6lpvRn61Hla7lHWgyg78VDjCtjaGYoHvjL0bQ5jV/NBBn2CeaT7Mk4F2U+WC9OITwRf8uMEtUGWiOyf2J7fUN6NhBfdBU2955H8O2aspO+VRxkPkX55QTNa/cofnEV+ykO0oAJ9C6SbpSiLGVb0dVM09CEaOOnslkkjQrStcf5Ird5P3VOetgsZ8uMRGGo7iXIWok6A9rKb3paua+ZwF0VrmSGQgVjPpz5fNIisneqi2RcFdYgCcnNIURlZdbssIDhr2D0YkchzoKl5zU7AKSKTCsXUg01Los8p1daJ/mA94vhzew6nRodtT4tX7Ojq31HUNW7vF8Drb6DsEDjG+9KT6QFKJjx8otQEjyWElJznN3kIsUKrrSh7EmALvT6UKVtJ/ac6XplZ8TMYiUE1hHIm+HYcYFMOresPJQ+wzsxe9lGY7GvJb3JA+wr+TsQqK2E+xwNxf4AsmkD5rc8pN7sSpS9YNDq3mQVWRUCnDG2V0ZdGrkRZiPmGcpAyyOq7IlNTpbDYhFRdqrZSmkAe4PgAIERwcwlRmHz00atT+R4aUqYH4E19ZZqCsQe9gRZbueJ/b7iefDMfdF3ZsFcaAwwd69lhmVqugac4qOoZ8r6oxiHJ8P2tOWAY2zY3n+LRC5D3K5/prgoaE8s0cNUtgmuYbO0edPnMqhw58N2agtUl+RbkOiIf0NecnRPDEZMYCf0SRP0pu6g5zOMro4qUJiqwo6ZxLYCKbFvkO1Akn3iVRZrn9YPPuZWk/lFPHK+aA3TCWe6+YxmgV6RNQ+l2tHz/piVuaCYb5T/dZ6MYtcU8sRU4+pVqLbsu0CMjjNfx69xTOlElyYjV3bFeiVsBocuc3qKu0+gDBZ/sza89+zeHJT9CNhn72f28oMPpYcfz/fwgwzz60/C5jzhFQwJb8YZNcqgEi11o6hralATjraOCbijwz7eOecj7FQEPCGQ0y/Iwe38Si6z6CRDYAS/VfZ38QraBhAvZ5XNO7MMYHpifVcleMwzxKJKLy0Rb2XCyUvxlhxaE6t9k6K/ypB0vdYcPLth16QCy95W6P3b5mZHTgv11vd8Yxav6kSpAmrfpjN0T71qvFHLhnCenX1Ut5DDGwela0DGhoE7P5+trGplr7xbpPTmq55lrwO2tQfVFAO/ouRsaG7ZIziOziD2fe9c5G4mKvCUlzhXl5tTmXceWvNYIkEyoDHO6DsRh4n+5NuuOCUrvyNyrupLaaie4qzcaCXeB84GhAI0gV0dTEiX4fUQOjDzEqHLhTHVWIsdwU9iEcjS5IXSKYkl6ehHe9aMguMd3Rm+PcGCjFK+Mx56nnT2Ww/fxkdv1ujO7ePSiexyPb9V4wfUo7QLxmPJUGcgtwcwBC8nCl7JLJsKmI/J1jzbVbmZ5yodJ/28Z5INSx0TgBvit07s5cl4oObPrhwexvJEa/ej/Mej8hnG3PV4uV7vFqoDRfezl7aTqW/9ikKq43mVjEyVuuGcQKzDqmoJhPo4EDUBRgeQpVvWbgR7Yu27RhDXOij14lgcLvPSRvA0fFP90Tz+/MtgjvJ8X+rG1uNIRWwrgmKq3cISLR2Jw8J0BHT+5CS6UHaXUOo8LH9SaGN2kLSxJqTxTDJhOhal5yGFvZtoUSAi45idZsHhZatOOhVLmhZ9NvNWqvxE8YZtRFk0FCdiwoDjCDa93FFnSwPiN7ar/3MDc/Y79btATuTCdvqKwt38hIiBglSsuL/Ny9q8SG50ZpDDQJOL6nxsW6dUS5fUN/aX33nTHe5DwBnzlO9zzM0Jp9GBK8YDHopRE5d9dBl4QpgPQqJs9UUiRNtlpRUb3MefXsHKcx7AVF7+B2h5xMWr1envLgzyuQGOHbMAThu8oJs40AHB9RHpG2epnA4On+4wJkA21W/EZ9cOFIiHlWbWS1SOmeqwrp/XQBNEfs/2/oNeGuULdb87weMYOu7+Rr2ZoYtC8j5tcCl1qRfEvHeBP53L9NHhutY//3f088XRy4PMYwFDo9kLWS6SiSbqQ65/NjL9nk8UOhGEsP2R8KbvURpU9OPPZDqV8IR+/n4tzizeU62S2Af3lHPqqYvYuJo9dxXNsLR1sRu7qC1QOh68J7W/Sctcr0D1d+4h2azf4aR+j+Ha8rXAsnpW3fKPR1AmodgVLGOfQXKgwCe8GYK60IKw1NQBlxQUXH2MYWZHXpKghSg8hVYQG13luA4LM7erhGplfVcgCIXGnWQ54yxTvrdMjJ8+sRWQhHu4AKJYJ1XoIYbD4zOZKaudJ4HGkQbb0YwCvl+kwuDZl6q2Q4Kvnbps57E/cu/r+ICes5rpxhV1ZOkFlPh/sx3JJgyURljr1fSiM/ww2jcbsHmgzajSV1gmAcpKUwFNwMCjl0oReLdPc5difQktxNSxvq3Bk+aWFy7MZWsn0/1Pl6EveW42POgc3lgb+l7ftiCAMhlv48jUIA8EbS4Bantx5kbx66Oc4Uv5sbHnQ5USgOt/Ar8gc2voXi2SeUiL0b1mu5yW8uc1/g3quqM/lsTP4/8ei0h6MANZSa8Z/cDRQIk0ZwTuUNNBSOb74pbzYLA4shE045jj6dEelIrJRKlh1P3KVuoARBJVlfTfhr0Wn7JM2v4CA55fPZHTcKIN5aKIsWp3jv1cFnCftVQGRRyZ5wf+jA6Dw4VbZU7S9bqlmc9OiyUOdWhPEaAbRespZN/jblT3sICdXhpntR4iDEWW6LKXTq3hLhr34oWxP7DHC/kdhEic6j01WmWlde+r6VVBTIe6myhnJjVbZC+SNX/L/05englH6rIQHKp+0TuoazlUK5/EI0Y4YzZUt4IUK/37/Y/qqKMbab+FcnKvMT8G7zGZIcWKAaoumR07i5l5bE0mqLCNTmG4FnKTKM1Nxhh4kndHkt6eDoWW44sOO5OhN8ixNjieDM1qHmqS4FionnozpXHAMiMj6May4yhJj5jE/A7yd26PKtpQMYPpTVFGixv/dLifJm8gXxFgvZjCydBuZuf3UymnHvXW2vR+7+4N302csl+1WS2sMpX6KUR/HC+N1+3tpZ0V5FJZhpxEz5u9oUgCycc4jbgj9xi/K2wMP3vysrQaefnk2XzodWGuClFP7BB3rWA+vpUrvA/Kd7+h1opaeCSiugIlLZ1gxZrXU6X5CzGHkqv/ZN1LZrPV37E0QL6OBEzUoQolZfRb2V/dih0XCenhPlheqlpt7YGKFPkTy6ccmX2ywrLkIIcZAHo260Xphu1h4C2oVsxdeLpchh8Mb1Gta08+E5Nn/zMZpWC5ORCvUv1dm55qGuOiiRY6ri1wuhktZD1GUeB9EKrdpbVwWAKHFWrEZf+0lfpKKTNJEveh9PWIaexGjyfFv5nc1I1TVvN918nzNxDI1GogLVyigI5ZFKExH0LZhejrkeTDubfEkzYnPBi6776nZ9unDvC2EZ2ryZicObiiol3leAo63v/QYxlLHKgiMg86SiW99JSeEcoFwS/6quWi/FHNoS9UuHu+p651DdWPJr1i444oQrCuJjgKOzSgXYf4uKDpadWZn7AVoVt0JCOGSxc9klVm1+6H5HCHBtwvatMz/kM3CwTqEfiCnpgfP2OWW6ONXnG6EA2EpyayFu3DsvVp7zmh5k6i9ht8rX/Be7tnQpPuB7ZTm1CTMPBKFuS/Q5OabFePzu5Ky0hoj/5CujDoI1ly/J2KwfGx/848L2Y50VTMG/WYg1vnFqMSLnAveIqUMj7TbeMvw7StaxtXM4AFoEy3I3xcvEMnNIlGvZKMv2hevsOhHno6GoOOYXmQ799SiHx7ROcfsU6Q5gdyShFVtLymWAWfIK1mXoDHzV5nG//6VTylB00oXEJ5S/+hSW5hXiM26a1BLZilHhiCOhQizA+bsCSqmP4XlVtegNETJzW13yF4kRT2dhNGXNjLnfakDwrY/awbU1OzmF26QYlcDbqYo8SIthuJU9dQWMx0DbsZFS2JE3bLjNakviAk5tgJVMBWjMXr8eQbG1zJSMoEPv5W2Z7Mj9aduKuMdYRJLmOK1jWgy2r25hPIbR/dqJsLXYwC+oFr2FGlUeUU1z9jO9l0UihFQ7OFfu/yN7dk2goagCXWiCRnsYXkR/mygswswWCm4/I6Kff3kfRre8PjZaJEfLUS6zLVl9aBv8Lt1dp73j+5+bb7szULQ1/fcskLw4jZWfcbHFF8/2k4zAHN6P7YNExwqFeG3tc0cnL0+7qAbQJgWmrFka0ad18rx4aGUf2KwT1w89nkWIYKXWU0Otrh+VE5h1vI9LRdGvlie9Swxcjj3OKiEMEaYBQcrRja/Dj7FkKQbzxNaea9GKO8GABBT7D0OLmtNOjMdhKycByhN+gCmvcE9tDQlhyTeXJa8omzUVYhARmDTby3uMWP/OboZZUMxyHTkzn80+R44ucewmNMEtDKbN8rJiMOLAljkhEWPb5z3u5yPBZyWc8nfXv4myTzZZcbPsdCZsh35qRXfhjeWuf+smAXCNh2MjdkUFv6XwPr3DmwfUEjeyK5+APuJ+H5hK8p2jLXCIJjFdLJB72nXBVXX/jPStGvPlfiIjTCRviXfp6FjGu2Mq3PWdk8fyXluMoQRCDBv2MXGEean+sE8Lc9y/Bi67eL42q9DxAIs+o02firSu7qhgM698c4sQHEgF51ZTYLSJWvYPDfDvQQcAk4YqplH7yZ7EBVzT2JdBvU80dj3BnGpK3KU3a6sJB8wtoI5BBqqWve9nWdeODrhD0ibfrfhJ+s1Aagv9vGF37HpQjiLMQ0c0+DgrEs7WWxAkhIhw0/DBsHc9Q7/UYI06egRh947Oh8mUnqOnNyeKtRNBVOEYnAuzyM6J/Gxvn6sBnpe0/zWga9sPkNf7kw58Ehb+sxGIuKuN5jHVAXW22Z7DZ2L4+hA/+EmOXPht8F1OJ3eDp+F5AnNu2zo0MbFU82IUx2EXVDi54bAyY8vWWs+SJrnrcxE5e444erbjrW0pfEVDOO4eiuiXxCwyrpBV+ScJ1XK2sBq334fLP3Utc+XAMykaC/SLlEDnMd6WVeeefrLWf0ihgX1ICrSSQbcIg+aeS98m2WzUGdKnFzAGk1dX4gGgPqWej0a6ty8TZcwj2wOEtRyoZNtGZH1kn6PopvdXFZC127g6eAFpvNbpaAVzv4G+gd8lFppDBIA3skdt61ighztpznMPdtC8mpnI7Hn90A6cRGDStPDkfnT1QwamzWGOVmZV9R1ZKvepBwSN4WKYhoT8axOZZjRHUWxQRylgJ3aJ3FQJcp/O7YBuM4naKETgSxMWtMKDZ2m8ONv051sTuF0YNYqHa9gDKP8MDB4JfYFL8uuTrtCTd0mrTpx0FFl/KVUJO2UoK4SpTxxdyio7jsoBpCw5UUS1+ZLKUlzlb05baSaOJh0MG3r9DaZoySgEQkOrRLm0OYwBXU3ThhvEeKJhnNSQjvWkBpTtIz4ehpYrGR/jJ1LhiSaIY5rgIwkV8cizHDED1bcnt+xVnb9oXWa/s3Irj8Lz4M5Dbt2Gs1Zg25EjGn16DofgPAOk6DkKUqSzn7pcOwsQU80IhaLwELRs4d1PtQIln3V77rW9BeMuIh5QowYZ5SvwR2TzxXab8lXnGxgAdN/EucBUZ20jdYwQyZgXO3h4rcRAfdfdg3I2hSZG6LOVgOv8a4fFxRSDBuCsRn38oMPQySbV++02WT5B/VRefcueNchuRzAm7OpgxYYUMB7jFk6jvbZHnn/JBwWc07JCxTAkLp23bdRlqXA9K69rMD+AA4cIReWzI4AY/aY/6Inr8FXALJnwo8XwB0/tTLncJ6yLeAGhraMzAqn2vxtmkFcxClhsPkSGpvxOLsJmYXttP4zJutVMTWjWqW2qnhd0XrVXF3n7eQNg04yz/Sz2YVZqalKgOMHPKRqmO0FcsG4d0H0sw8f3xxE8KdmrEYVhOiCXGOnuLWODkKqyKFtd94KlwkIezcxWe0ljoe+bg4QgzPOpVSgbfDPE3HmR9R98CFQoXDP/N8jKvm5fywrYATqosy7BDQMFmTObI+0Pyx0kpQPscqAh1AKO2GdF63gI3x9k6t29bJVOgSjuOOPs5WFMf/dw1uLoIFJldj/s5Np0EIWik2m6lOO8lTB5wDuq2dURrtCoLMLR0SPj8+a8TTJRNPca7N7qAQtxLLSt9mOpVVlY9gNQrJ/sS7Vy2hictpqicdHs5gyQLq8zYuQQJpPh0+5TJuLKYi63psY+437ja8Gs2QgPwcIV9FZ71oT+EanYFFiEfda7trcBZpwBGAqXjw3oRR5gOoIgQ6cpCfynkB6UC12QzbbNoiHvHAdAuhhwGnhqOcctFE+mPvtmHyMruPhu7cA7Spad4iGvRmilNmfsgCdMCVUZvcnoZJfasjHK4/EmXMQUY+08vfNvgU4aQX48yPGi3/YgJ7xlFJo+GDkGvUU2WsIRiSOWCVCIDD0EM0ytrEjnFSPKvagP0J+RTBkcQjtY3Y2bD9Yh5GxIllnmHxs1qc9YuwCEgNj5+IqmSeNBVsegWghLej2U/5QcuGV42EhggEkQcyJUglSK9s5i6gNv2fRg682fAK2b4HaUFf8GT+Ocf/IzN/4n4W40U4PqIxPXO1cMVH6fQs0vswLQslY1iXURnQzrTUlt6LfzGWIjQGsGgw/c3tod7icdE5eC8Ft9g9u0yOcAuZ2tIYYNU6ynukCel5dEw1pv5eGF92TB8wc6NTbK0/AY+4JzRUPwCQw7j2EeCB5zbl8hqPd8YkMA7XAfTIvaDOCdDBa1om5yzbzy87bvhnU8cXJ8hkVvaqSaQYEr9xkJL/UpGudNuCZSGOPCKw3vkDKoTBuiPgCGNXO4J7ILJTnW+ak6kzEKhlbh8sQ8a8cC1jo8xd/CzFySKSkGPmT3rLxgAco+YiXHtMpj4YJvOJCg52ewmTSZWiIZ0lvi1uvHQ6LQkeOWClRSPn0Z1b/5mjlrLCo95bR4J8ot5Cgoko5Dr9y6ywgaY7/Z2GWhefKP5EsQofmyaBYTLHOUzeNoUWmwVEJ1c5mXUae9o/GllcgzSt+dKU2EzSx19oBReUkGONSI8BxK4lt7jANY1oFzYVcYu9AUBnQJKGT8MW6Z1u8tz59/MWwaLMepvh2Vc+PJf1elwKC4fF3w2lOqHggy0XzNEwDFX/olY0NdAQ4yVObCyJd7IjAyN+JfxmnnNI+YKDzcloC4fUf8wgtMYkddqVFlHCtV4kTzsm8OnvkQalSOYce/gLvGDW4VIYcaIgSBNAiv29e6GEvaPW8V/PX0W4BYM57o3/oS2LSEBBfFxChoL8jlRkWcte5DPRanTI/YZkujlGVwT4o/8vAgVZzfIN++O7Lg0s1lBPeQ607qt5SXkwjGuEKs9evLTxnbfNmxrID97JcKQ5jo+5q3H7vRzWyoVqIy/LFoU6Ny9gvE1LrRMWAic4n9Z3w6QIinpxyIO2sbZ34Qzhg5iwmTyjSpAZCz9bu5SHxr4PWLkxdePI9USax1vIxg7/2mhb9D92u1e6eZhP8fH9suZlaEttsVt3HQJvsal3rBGne3n4pbZYflXBREIBI/ucbaf6ZwrIhPvmgT5pRW0K8/Iun5a851HF1+bjTFMkcs6cOrphuTkkuR2+qnmbe0GBtInbjr9YNBmoaE2INhB3K/pM8CRmeSG3Nw2dDpbUtnucUtoitxeZCkHPTm0kIEzznTY+n7VWt3JG7fN1cmq4QVFhVG90aVEwHqqKWdi3eVvbf00D7fjtjcwZdDEscOXBCERSd9+zK49mw5qB+9Axbtmf2W5Ixc+Gp32jsA2jcXgzY4VhHETFKowo78QbDbnZDhNAYxvU3UJf0PaWB7DZDxDhmCDf3UhZGcLVuPyjB3CmX1rPZXH8y4MxBkfXgCqKMv0NORTDik98IicqBXk/vHLlBEI7saJe4BPyvOPltTyk21sRhVG+40tsp5EfCh8ssZf290q5kv8v8vTXroda3/1aDSEa1w3j7Vaub/5pCSBsg+zB7wVTLFkGsMAEq1nPhT1L8yXiRcGhwYUSedrWEcvSShnerE3TLJoFbxvhf8IknAjfW4fwIwCfuztaR85KRKC0IYp2bzv6l7BUwcFJQSTrNMww78ac+Q1PdBWhAdd42A0hlLjTvZp1ymrgTry6WvbP0BxctoS3mxEOdxdR+IMYoK+K6lPojJty0ds5skVt53gqoua9hoeA7uQf1h11YgfY3loPA0W1D0GeV8ZjAhR6kpJpgU0/E6v1G6sLWXHdhfTtFY72xLS3r3rAP3xTXft3+iNYrfGkydWjyEu2mKdSMK7xrJMKy4enGV1udYD2waUC2oqApTxGTTPxPm1NxDVb9CKq/EFWdpzFtqHi0tET2Ps6maf6y9xhBI1B+zpZm0RWxw19AeZ4SWPeuCLrJIt/aGRagxbUJs3QH48dkVAp8rl7L4FTlhoiRdnsaHDnp+YWH9/yDodnWRUq1HDJzUndG08ppcQwsys/DglqvA4Uiw4yV6aYb1CXDVuMu7kALItKjMMUbU7xrG2moIwbvgQxrvFJMmLaEAChNQ6hPu0Ba5zxLVWRRwuSDKSUs/NQjCCzQD5flKZt62YVqDzaOCAaMYf8qMKAOkKHWDj+BejEmqoWiB9tkNu7Yjyeq/PiAnVAiTLUSQ64xxcp8yPzdjAfh3VLU1ZgqtAvToSKUXncs2iHqojUhGuggX4DRzbRKUyWPAT8kg4wPdWOeZqALyJlGUUUFjrviGsxdY1KvsEcHt1UigZvR/0Gyrqoj9Uql8MPNzgGsGEvb61UpA9ClGK8GKmruRd1Mk+twgmToIR9HVrCu5HB/vPvC/hiQ5OKhwefKirbLrMJi75Fu1HD/aZexHFqraIcLF2ukzyRFBXEG1DV6mV5u/qWnRJFKJ98FKjtu1N7T8E9bYIcc501w2Zns93yC6HGjySDq4NpGVwQOfJe5zIjlLUYY3zbmqtCKaUgcwv6yj7eQaYGPs4juQKju7GhUYduKAGFdF6tEXdLpmiaeROzWCMsVeuKcPJyGn1cRtOZZmK2mkoMgB4KObob+6j7w2iqil184S9GrOBCG/2zUu8s5bebj9LsZnTro8WrVEQKF/YVtQPOI8ZcQFyPenutJ55LDR4gpcySo3X8XadH4aZDkwJqoMoIbRoEk+viBG4uQ4IcWs9gksf3M0QKuDLE3/a/l1uEtAnnytnIESV0/gY0ivqFLvgbYbUkMT/3xbiWpLPLAWWTMabBnZOPeBa7/iTNsw2IUVLHS8ib2KtxHYbv302G9YVXDgy3WmGNWbllgeicIw9ZFTzd90M+ax9x9euzt8T83Zt/hoWqcnUjx51n6DSq1jYSlSeXrOSeAiH1EZ64uWnlVlDCAIqGkW5SlVqt0mYxVFJY9fxUuXnnte8cq5Df0WcpGuz6i1E02cvM6CeGqTj2akqY6JEgHvrq0f0whZ5bj+NAM1YcRms6mJt/8VHXlxKGusR9X3le3xYqJLxfto0Xo/fDy7V/PkVoSJc2T+UtLsV5oS7HLeu9da0d2MX5wKW3Ayypdi72Lpn8ub21Lsu88wQbNanZ5aqB3F0qV4MSE8h8Cw+7LDSJjKV4t+YQiFIKqcPvaUgbnKXFXPZrc9ejaKb8asYjkvd5fO7q1Atd9/T62cOGiGepJeSlGfb7HxrpcD9IXyj09QShrcc/R3faZKL8JpfUrx1MN5Tkjq+tITsnXRes2y7QUv4GmoAzCZ0m7wgetM/+met/65q2gV7oOs9nB3UiVZ95K1hpnAb24ttqt5apMAYuOlXypJvU8KgMiz4E5JVwJlKFZ+hHGxHVQtIXgE/BjB8QQ9UCRa2IPEnWqSc1FN60awMRFeb9nFMjiu30Sjvp0MS3olfQce2y9sSIRGWCIY8dY9a8lPJ6uRw8duImreCyrQx5twfEtrYtgQkhOWlifmBcMMCpK80FqEc6IuIK8WkzgwRrVrKMvAe/YUxSpdcMSwos5ifqYNnTFdUNqAruhnNnvKsp2t9D6Aeg2PJmlnDl4etdB2MfFVNuzAUbPbbop9pzJ42odf5vPfKKzd7XHmt8/G4YXIfVyL4hsyHfy4VJD2ArqT29tr8Lm5jJVH2o6mFpL8r94apettHBR8fqWlOaDByiTd4EEAfYubeWzLBAZ7W/PKQ9x2Veuu4iFUlpsNc0V5WYJOQHIyOJdsyupWkOEbnfpNSt2K+wgb2AYe7+Bk1V50ZapjPragiuevwZK51qdoVdyH7ngVkm/SN9e5XuNXqQkMbnNAcfmPm3A5N1GlVjy+uDVLAlYkyfs3tFzdZ8WrPZXgV7ztDv43xV3NxQD+vPW5o2b8vfsntuoOUHhoT4l3RMTnkRvUreQbQcofbfGvU//3u8pf1O3Z8QjuNDoqf4aqWWSSlaZL4bHtSmkmH6Hg4bV5o+lQMyRs+x2KCmij0UzMYwRnfBqoTjgHbS/0VlTLt1sVUpICctf5/vVvF01b5CP2kflWjy7QGfDygJ/mpIbG5lQ7o+C1BJ1uADkHAv0GqGiHylj7yndqoHZojkeoeOtQM300KRAtfddcR1H286tf9JGxYQJpWazGrIaE77pD++zptaVLAPAOnGNT8bgOpWOVZrAwXP5FjY4cxnlZoJTlTAwgB4SzZR7ahV4fuiSGaYBnmNku6LHZQSHIAaPDhBs4KX4LOD6Ao0Fj/zSRZkvjhOQVidy0lNltiui2IpH4cb/rr5/QXXMQCLd+vOej8qa8ATJTIkLY5hTA62DB4vTkguEBHVeDQfLMo6Vl9Jh3ieYv/V0EHt+X/ARv91b9+ayR7NaxGMNVv5s60IJXbRe7pEDoTs1mW2qSgR7z2RaRt9KWQPGGZaeNBOA8bnxwvNEu/sOdrUDMR39J8NwU7b7AuHZJIOC8umi7HmUoSJHmrBl4N2tGjYsQFlijWWtNzPgzA/bYoy63m5nu09J0ET+VxNwdJJdo1E4ZUblr74CQr1kn9/H8snPzOCqlbvPvYs349ZEG8swxt+yBga5FB+zfEisYcmCnhKTA+jMRtXxxS8BUSlvpVIjLlTffy1tYxSiiWgbuXATTRsMmnDhEXka5yKiKepgqg94IyWNOmFmQHr3TtpQVcnbDe6jYR3LVvnKkW0sUuNvPVs44Uq9pfIHX3eWrnXo2wBcZctMXFyMenpiOiMxCaCtH5L2K83897LhT9MCPJvuQ/juoIo9P9QNYDyZUFEDRPVDDA+l/GNpznoFc6E/xqnP+F3uq460GqnMiYrtCntt4lgxmidOo3f+YAThlARWPwdqkI40oPe+jrGKdtqkwyDBN5ny9T4KhKMiB8SDSn3uTzvs0MRAZbuluntp9zVhgOa68YkmJC+lICc2lsAe7A/jCSVJz4hrvICf8WZuIq1Bn9oKx8gxwsdL/5xG5uZzYNAM2WI6qEMYm1oeYMyAHlUw17HVy147oYM40TfxFZDUUMxssZ47pBrWdqi93Ym82t3gfcfxIm5lP8Hs1uNMEYmnEefmHXyPF8E88ibh3mSiiQpMI8L+Zxd3wvC6rVhjyohna/06jXA2eYCC47YcBJRoVHfg4Yb5ISrnfHxRdv2Th2rbtfJoOnsZi3lBZqwBF0jpnhno5fknYPwE/weemMnZMAg51Dtuxmn/FwaEYwGUHiqnonNbYE5jqKhhtaiEuqu2kzmv4GZa9M00KDpcr9MWRsVGHgxLxU5DoRn2y/Bhx+MFOjFMyybhDoDQ3p4vO0gXjkTxcOmfN1dp1CrpEBs7lm+3Urf+lesmAuKIFxAp4I31RukWPzneMlDBv0qtrCFNsUY8G8rSkDw45Ys0TUaqQlrWTWSTt6y5sBFmszKDlZrjsPNT0DjswaXeN1Vv9SC8lvxEGsxsyFQsajss+/01NtZurgekA2TP3Ka7Smdyrn8/iJ/gLjaKS9jcabPm80WoCwZXu+icyvBt1XUi7Ku3DSauLi6+svxgzwetaqam34XcRlpRVUHzpN6WUvPHSfCAwXVT/JWYgOwBl1/ZdjlF/Ve6n5hrWpBQjxgZcuX1K2zIRO0xC/Towc+wGYhO6SEPpVEG6f6UOmJIMW6fjjMlcr6JzgRT6I4QVAw+KS84kwgNdUM9/ivJU7tJMnHKOnhrIMiHgKPOtBDK36HGjd4RotX3Jzu2LGD/vpJvZ/J6PPHs//huzFkpHMH+7aWNhXSj5edAU4o9F0NMN8JT1nKpe/2wgC522own9KFboHw3k3qg2ELFYWhIVeGvGrOjujRMvCRWQHUdfKdM5a9T20BClFm+XJdK4gOLTFt+89o2YBH6+hpFE8dJGzrb9L9jJvIsoxkDxIxGLvlTP+SVtDI8J8I0aBU4XIOe7PZ0U2tExteQCKtaazxDaIVKbenus8dvtOpHExYOOQKCUVtxt/cC609w2b9i1ssUNcuUMKmUfJd/ruk80CHDE7ueyf6UUC3IXjgFNCjlhe8DmQ6PW2Bb/i0BIhdwcBeyfEDS1yU1SpTPHm5RT2mScmhcjpteBH9IrQJVCmD+0CUAGO0J2as5U24k1JmJKCxznzr/uRikIUBFfnLWBA2Oqn2ESXnpGQBJZ4vEzeJNkLxcy9kpuR3eL4fjk05zrGStTSXo4xY463oO8XMQXn64pRC8OTgOamSoW5Y0I3jPP5V7mwxd6musXx9a2WFXoChrjXcsrDZEGDcTJH+BGTiPn/i48AB8mUdSO30/W8pVgSmWnXXKtBIt6R8wJxs9xMzMsLgPJbusnyFQ7yG/PMI7t967q+62lEGPp+J8zcnNsQ+1jol1vUYS4LBXAprT68Hwq/IthVmj/5jol5v/yfTIOAPp/3+ECUoc+oVtbGv3JiDRWxkl4ViR+KWNO4tJfYjkWF+chO3N29imJlNh3UKv4wPbsnfPRQkaCI7EyCFHiCZZege2+vRAE7OoMbW2bWcmUtUjuJ5yk/ogBOPGt6kaCfFPyZS5ieT2IgxmuaKY2B+jprtwB74ceBc+bS0JwifjCCxZ60WMspJCHec8BmkXGShPFFdX8p3We+XZOW67mHP8ZrjlXQNDvV4tgFg+ve3hzY4EvnWGl9gz/V/JN0GIgO/AZHi6Dm9u9g3DPwqku8Bf0O3vWibQuQOVB8X6uPBcBlbb1u/2g5g/aKjA9LC8uDZBDieQB922367+inos4KFMdSx2VwxNzqGEmSS9ruW7B2tZMeCWXky7hef2LHKJpMcWPhm9J6qcf1QdPXKC7wB+jZRI02QxqpFGqCRWaVcVWeCgl2Jxw1TpXUEZWFAZD3ymnXvwo1W/A5sxnadJ1C5BRsSGG4dWQa1dr7X3fOxk6UT3NLweDOjcXUFc4b1wLxy/Kubvj5fsQHz5ddsxvscoSFhoekXazg0FY7YWQW5oC/eH6wLWMFxzjlqF/SAXtMcMXzFWa2YIvmqB+VKaYcDFH77NJOcV2fFhMfwkISsCJi1TOb57U3olZMDS/lovLtq7Df67DRFyl1oT4TgZeAWf+hYc3zI0mwdIUGW6cczB5BY7DXKGhoHzcgwjhZ05VE2YNcK3nGdLGuyWeDZWKfJtNLPN5e7TWoAFVxGKlfI/7ddEOMgksV2UvX+Xn73R6iTaHzZ7SX1FRrUBZrjwfmxeUzv+oMc9I1GWkr4hXrm6WCv1RFdx4ho0/1JRAdm6ft0IS0KVN9wes6KUobEWwcpbM9HbKSIt3UMmkBxe3HOeQE3CAdThPDVozIej8Yf9vBCXvzcSV5L2NvD5++2KAxKi2nBIi+YH9L64ahTMrogYeVr+RWbjU8ZceNGSLCJB4xN1w2kv1RGqgYl4xKISUTtmLXmD5rLrw7qo7qj5C4W3z7wqoLVfpZUbW7AlvDZ+hhnyrjcvtoI2Scq/0H5EIG0DE2pdaLgmjaTQREWcIAz1aDaEKSYqCII2fuhKIGfkjU/rYjPVCvJnIrfzMC/LP/lf8K6LWbMIkZtXXueCePDfjtWJoJy1RKD8+HBjoegXVUZTULr8fGNVQ7xaLeDGN68qpAtReaCH57S3cNYq8eI4A8FilCdtUYu14aOnBWmgaXLzpKbA2/5YtDcjpTsG77PVTVT6KLbune9fFR4k4tj2ZKPXCArGv/hXj2tN1gHxkZ7XWV1g21TWyRn1r/JJzR1xaTNHQ62Plm/YZAG752aIexrX6iC1+4Sx1VLx2Os7z21hl9Aj9HadZFJ0INvcj1Vfbcc8Gw5MYO7zFKf+B+IFDSnTFn9aFiK3VuqcOUOt3qRVvjWuxxKg5SSZ9BDsWE2gua/BilT//BzFRlq4j4B1eis3xzmi8CM/d082MNcerPg4H1fUVSYUv2AxHHbQtjdaws7S2/MPUKwHnt3NCCELTIJErmnsU7EyeMy4wknzsyU+HTWonf598Nd3eUFcu0R5TQ6XZykjCuc0+p1o26ghcPzfzsAj2r3VDItnh5Qp/hlbE40F20KMXv94KbIdp2ps9WH9LOiTV/DM6Zdwe2GqNSO0PGBBrnyiia3hd2p1jmhZuJJC9Q7iPXQSWoMf3RAdcXOJg050Jl1OTsesP+8YbnMkyuI5HD36tumtzRjpwpwnPZBXCqRA5GvbNGENx/Zt1Ff4kPjcI+omR0+mKzvLB9myvzK+zdI08RICNPDhAmD/6GQ5jDRmGFOsr1q23x2sDrm9Q73UYxEY/CHCkGEiFGuR8U0qwZa5PsnPwrq5JrFGzdE+hO0foXBcSEVfg0fHsl2wJNApkiCtIww0fNFtVbWQVwFinNxoLfHOWDQrGJE/SVPMVePcAe2v2nqngL4NdSFdqmMddwaZJnFpk4JM8ssuC15VScwJmX1bW2rKGDJeW6XCjLanpdUTJ1jPtTpmuS48MWqHAL3lcFhOe2eSbKNzUub5YOp0jCq6XOFq81NYABmHjImS5Wlwmu88SIvkmEc7wWvBgskpAN3e0lFt+Io9ZwjIEbocMr0cDZTxpJ0Bhj8kH+2YLWHS9rLryCCMLZEYUjJe6fOZHofo4mueQlqCkMmuIRIe0ROeHjfvVYsZs7Ie645cg1owDebQfZ+QVZBBHp+b+UXPQJvB4LKj8FfKarbyjR4XEw3RuIR8xux/m+EfagQyW6YwkWLO5dbuaWYKfJh9ldtidj/lte+JOWvGhfpSHzzd91iJweXAe2YC7BlvFpmt8rkpvin4HU47MfMQf7aduQJ/kq0yCQAPUW7xO6QFXqFQCF4Wt0mhn4KqiPfnsumh3/kR7LsnPn+bKkloUJWgI4dLsTF2LVBxeR/p4OKEZuea7X0/jGyfbYImgZDI+JnkKni5V+/JWvB0p03fQH6Gc4YFOYgy48t5NebgKfq/kj8nLokcrxFm5h1A8h1cEoPKMbIHpo+QVj9p5gsy/XIPBoanKVfVS+cGSIm702yZLL8LPyoNIVlx50IOExpcOuCm5+MTqjCB69/pernNW3Vu5HxP6Cx4N/mOmHnbkF+CIvgSpPI0L2eu+rRoyJWVCk6IZIKxAa8VE5YPtdtu1iFLBGnTnuHgXoRB8ihStwpAiZAPZFt9JHlz7qOnh/zLcq5mZYge/XabQlwaglJuhXmBFsW7xH32U93/Q0EOvEJpesf6fwP7Wu64xfBTOsmzvxsRc3hdB4zVouBA+oQ7sCZ1+setzH/um9yuF4hgnjYBYwt4qMGVRjkYIDVdiM01cJnW/qdhWs85MRjTJsh17pZIB/wpSTxvqrdOTXltNwLaqzxF7gG59x7kdQ12QMvqsThYXFDfcDUVP/ZNPKHtQ7HdXuLbfPnjXsnbAPuIAOM74fuX6SDPqN8YwEYbSWLRQRvZcrozKy7NkLrxS+2/wtisMTNpInT4sY8snUqRV839+Cp237aXsho4ArshNySv2xB1efrr+7D+/H4Y1iOPxFrNGQMUwIyj00yT6VCeXYs8MwJqkGqFqkodvULe8cZUiseA6sNPP7iTX2eyikaR46I1fb9Wg0IamN8TZEXRNH/UvKjYNIecodVsZbkiB/706/cY+hA2ETZIZ/aVPQgQQP/P1sD3rh6h+y3efn2C2+XzrcyMjRM3O7jrORfzP4+i9WQjkbiQfE6tlw0n6dkPUOwYPsZlmJQxpHnFLU2RfxbwPbXOIDC0WMK4sba6MTjDW5+mXGX6bKfe+LHBQHg9H7IdBsgrc3QnhM/ePfmxxLRb8RPxaQhOIK871/p87wbCTXUfpLQokWN8tqb7aV7cp4B+7kXwJFIWmKggRKgL5j17gCEzr71mz7KLXgEI/mRnrmD0Z2tpCNd8BJO6vMoUPUuL5AKBYyIR5T3lPn7hD4gUFBMvDERDWa6r3BABAHonJ79ANEdXhyGzqY8loRVqSTxOSj581G2yl21oVtpMrUW1MZ4qRupRmZD5zg4gU/iXtpTUdePgTNIdMa3EzH5SUrLzTGw9vrww64SybT6hJ68Uy0MWd4eyEhnAckzZa220WAGSamlgZcIw+jJPQ8awp7BrihqUy5MNEQ35IsyoCEAHiv9av1GwJ5ddvgX7VKhp2chiati3VnmajXTlHEK77K5rooTrXi4bVrrrXScmqMyqiY1jEtg/+UzNLvC92zoM6RCsdFThqeQCTWc67a8gIhhKWVM/HPX9ZPvf32ZKAW7eVGTi/oJZOohIRce83cMRY4YUx6mgWAofISc1KMSKEeSyRNkh8IQIUPQwnhP3KhEAbHGqCCUaVNntCgd6S8GDhRBaOBQbZdFOOgS/qqidfBGRF3HHc6j4/UrIuXRyxjdkzUE8pXmBIYv71Vn30xWRlqi264K2Zpw4mrGQ8ba8j+hLD+DywhJ7DOVTiYRwhVjXZok3HcT9RQqj/SN66IZqKu7PfNHPNBKbfWlmHoDWOTZPfrAEyy/mbNmfC7HKPJSBI9KDlQdXwbq/7CSzgfaLAkhHgmQV5G5G8txcSNaf1Y/kHKIaAExS/dN2t/dZm2vA2auKyfLtX3lBJxj8uFYNBeLtULvuVinbNhygBsRlmeXCrHw/pXT70JWFEU0qf72dpsNdHJXFaCXZTPgD5cqROh9b7WC1K753B6Ur8/dikiF4Hm8z4NAHCaRsOdXua9I4z1ywn1L+mE+bp49mtzn64hQTJ0z3ivRw3DldZ8baZbjPoPziKpAnJvEwVaaWZHeNFc6kf5b31GjVyjILrwhXonu8iDMedMYN27rSD+kVQRgtzSRoq4B7KL9kPvP02/GLajqQs4RFQ4FrG95GkSb7d9ZT3TXWL0bH/cZELIklPfJxLoJ7HnOcpSRkfEY7Kn6I8BFkRuc0/Nue2Pp2KpcZ5QJwFcw2Z4Sc2PHhA6ZjKdcvdAfHQqW35acJzgMab96V3HO1GzZ258a8o/hUIZZanINfiYiwIUpesEh/NiZyzQBlQYUQKK3mdm2KkeSLKNW9+A4hMKz4Qerlg/7o10TYE/UoJ1pYJYtrUSWkov4UXzGzhvL6ypvA94y+8noW5TwImP1DT41ZbqEPKfvo+0GiaJDn1nZ98VzF0LVup3jVF6YlHGMQH/AVZPizyF6Wm8qo0HQCwybwoBYF95pibhCf6GFw29rxe+6uUKYEGST8lY3V9YhyxnDXq0blEnat1ZtteZdzZ+w3pCUznniqHZgivcxnKZHDqAXiqI/WQ2gQ/LadTct3DG3xjb9x8r1746w1q1cq7PEbz8WaxgOqzENVjFNu6FFMEDru02R286s9RB4moiEB7pV2zlg9xsANPKv2GXyUEwg/bQ9s01/5JZeQ+IkUygptul+a0Lp9yFhn6vvuxkTvgXkGRpY3SJ8CeDthUuK2+wLc0defhC/4CVrM2TfoShlk88SSYxWleI5FMaPnen6JkSXqG+IV34K2FZj8TlcNfkPWgtUn0cpu0LDrpp+YgqqT5+4e0Xxim6dCZCtjCOS86Lq/GJ9SOdd4q33tZY+RKpdwvKGdz+SdIhpzsFDZUIwaeLsb0s/7IyRhPK4HpbyDrZS/wu9IpXHo2WQ9V6XqfLHPEnKbteYHfvs2wF3RWTM1nvSYB01YhnC7z0y2quFbCR3PRXDIJE6nVUWeV8I865Mqji9uubzeJ20aICaCC3YVXJCEyYWOqximvrSZuGb5+UTVU0TgjMDZnmkxzRPbHwD7n+Y2ccPDNoCJLcGfjrafduIWN4ysTxOHVzRd8QfURys7LPg/Sb3NGLLvpNBY960e0GPTJRIfKVstrmhipxMH9lAhaOpZgi52BWd3n7rcfBZ6u8Qe30Uy4aEDNXpj0yl7lGuYxAtKGClwXZXjfXl1gSxTBtPOeCmzDRh1wn2wtC26yGLRCNKSstMi98cmqTCjOmOIN1ReVzhouFPs7ctO8W4NeNOVuVCkpS5QHozzBOjH7rW53f0thP2KcUR0z19dgNQnTNtvCl1EkwD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02A50F3-A7F8-4120-A6EE-2341D3255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1000</Words>
  <Characters>6620</Characters>
  <Application>Microsoft Office Word</Application>
  <DocSecurity>0</DocSecurity>
  <Lines>169</Lines>
  <Paragraphs>129</Paragraphs>
  <ScaleCrop>false</ScaleCrop>
  <Company/>
  <LinksUpToDate>false</LinksUpToDate>
  <CharactersWithSpaces>7491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2021-04-29T23:26:00Z</dcterms:created>
  <dcterms:modified xsi:type="dcterms:W3CDTF">2021-04-29T23:26:00Z</dcterms:modified>
</cp:coreProperties>
</file>